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B277" w14:textId="7BA2D785" w:rsidR="00D6051A" w:rsidRPr="001A517A" w:rsidRDefault="00FD3CBF" w:rsidP="00FD3CBF">
      <w:pPr>
        <w:jc w:val="center"/>
        <w:rPr>
          <w:rFonts w:ascii="標楷體" w:eastAsia="標楷體" w:hAnsi="標楷體"/>
          <w:b/>
          <w:szCs w:val="24"/>
        </w:rPr>
      </w:pPr>
      <w:r w:rsidRPr="001A517A">
        <w:rPr>
          <w:rFonts w:ascii="標楷體" w:eastAsia="標楷體" w:hAnsi="標楷體" w:hint="eastAsia"/>
          <w:b/>
          <w:szCs w:val="24"/>
        </w:rPr>
        <w:t>11</w:t>
      </w:r>
      <w:r w:rsidR="006D4A7D">
        <w:rPr>
          <w:rFonts w:ascii="標楷體" w:eastAsia="標楷體" w:hAnsi="標楷體"/>
          <w:b/>
          <w:szCs w:val="24"/>
        </w:rPr>
        <w:t>3</w:t>
      </w:r>
      <w:r w:rsidRPr="001A517A">
        <w:rPr>
          <w:rFonts w:ascii="標楷體" w:eastAsia="標楷體" w:hAnsi="標楷體" w:hint="eastAsia"/>
          <w:b/>
          <w:szCs w:val="24"/>
        </w:rPr>
        <w:t>年研發績優獎申請表</w:t>
      </w:r>
    </w:p>
    <w:p w14:paraId="4EED607D" w14:textId="77777777" w:rsidR="00FD3CBF" w:rsidRPr="001A517A" w:rsidRDefault="00FD3CBF" w:rsidP="00FD3CBF">
      <w:pPr>
        <w:jc w:val="center"/>
        <w:rPr>
          <w:rFonts w:ascii="標楷體" w:eastAsia="標楷體" w:hAnsi="標楷體"/>
          <w:b/>
          <w:szCs w:val="24"/>
        </w:rPr>
      </w:pPr>
      <w:r w:rsidRPr="001A517A">
        <w:rPr>
          <w:rFonts w:ascii="標楷體" w:eastAsia="標楷體" w:hAnsi="標楷體" w:hint="eastAsia"/>
          <w:b/>
          <w:szCs w:val="24"/>
        </w:rPr>
        <w:t>（申請</w:t>
      </w:r>
      <w:r w:rsidRPr="001A517A">
        <w:rPr>
          <w:rFonts w:ascii="標楷體" w:eastAsia="標楷體" w:hAnsi="標楷體" w:hint="eastAsia"/>
          <w:b/>
          <w:color w:val="FF0000"/>
          <w:szCs w:val="24"/>
        </w:rPr>
        <w:t>新人獎</w:t>
      </w:r>
      <w:r w:rsidRPr="001A517A">
        <w:rPr>
          <w:rFonts w:ascii="標楷體" w:eastAsia="標楷體" w:hAnsi="標楷體" w:hint="eastAsia"/>
          <w:b/>
          <w:szCs w:val="24"/>
        </w:rPr>
        <w:t>適用）</w:t>
      </w:r>
    </w:p>
    <w:p w14:paraId="039B6C69" w14:textId="77777777" w:rsidR="00FD3CBF" w:rsidRPr="001A517A" w:rsidRDefault="00FD3CBF" w:rsidP="00FD3CBF">
      <w:pPr>
        <w:jc w:val="center"/>
        <w:rPr>
          <w:rFonts w:ascii="標楷體" w:eastAsia="標楷體" w:hAnsi="標楷體"/>
          <w:b/>
          <w:szCs w:val="24"/>
        </w:rPr>
      </w:pPr>
      <w:r w:rsidRPr="001A517A">
        <w:rPr>
          <w:rFonts w:ascii="標楷體" w:eastAsia="標楷體" w:hAnsi="標楷體" w:hint="eastAsia"/>
          <w:b/>
          <w:szCs w:val="24"/>
        </w:rPr>
        <w:t>學術研究績優量化指標（表一）</w:t>
      </w:r>
    </w:p>
    <w:p w14:paraId="7C9AB92E" w14:textId="77777777" w:rsidR="00FD3CBF" w:rsidRPr="001A517A" w:rsidRDefault="00FD3CBF" w:rsidP="00FD3CBF">
      <w:pPr>
        <w:jc w:val="center"/>
        <w:rPr>
          <w:rFonts w:ascii="標楷體" w:eastAsia="標楷體" w:hAnsi="標楷體"/>
          <w:b/>
        </w:rPr>
      </w:pPr>
    </w:p>
    <w:p w14:paraId="56BF0D06" w14:textId="77777777" w:rsidR="00FD3CBF" w:rsidRPr="001A517A" w:rsidRDefault="00FD3CBF" w:rsidP="00FD3CBF">
      <w:pPr>
        <w:rPr>
          <w:rFonts w:ascii="標楷體" w:eastAsia="標楷體" w:hAnsi="標楷體"/>
          <w:b/>
        </w:rPr>
      </w:pPr>
      <w:r w:rsidRPr="001A517A">
        <w:rPr>
          <w:rFonts w:ascii="標楷體" w:eastAsia="標楷體" w:hAnsi="標楷體" w:hint="eastAsia"/>
          <w:b/>
        </w:rPr>
        <w:t>所屬學院：</w:t>
      </w:r>
    </w:p>
    <w:p w14:paraId="7A638DFF" w14:textId="77777777" w:rsidR="00FD3CBF" w:rsidRPr="001A517A" w:rsidRDefault="00FD3CBF" w:rsidP="00FD3CBF">
      <w:pPr>
        <w:rPr>
          <w:rFonts w:ascii="標楷體" w:eastAsia="標楷體" w:hAnsi="標楷體"/>
          <w:b/>
        </w:rPr>
      </w:pPr>
      <w:r w:rsidRPr="001A517A">
        <w:rPr>
          <w:rFonts w:ascii="標楷體" w:eastAsia="標楷體" w:hAnsi="標楷體" w:hint="eastAsia"/>
          <w:b/>
        </w:rPr>
        <w:t>所屬單位：</w:t>
      </w:r>
    </w:p>
    <w:p w14:paraId="584B6247" w14:textId="77777777" w:rsidR="00FD3CBF" w:rsidRPr="001A517A" w:rsidRDefault="00FD3CBF" w:rsidP="00FD3CBF">
      <w:pPr>
        <w:rPr>
          <w:rFonts w:ascii="標楷體" w:eastAsia="標楷體" w:hAnsi="標楷體"/>
          <w:b/>
        </w:rPr>
      </w:pPr>
      <w:r w:rsidRPr="001A517A">
        <w:rPr>
          <w:rFonts w:ascii="標楷體" w:eastAsia="標楷體" w:hAnsi="標楷體" w:hint="eastAsia"/>
          <w:b/>
        </w:rPr>
        <w:t>教師姓名：</w:t>
      </w:r>
    </w:p>
    <w:p w14:paraId="5F061455" w14:textId="77777777" w:rsidR="0085494C" w:rsidRPr="001A517A" w:rsidRDefault="0085494C" w:rsidP="00FD3CBF">
      <w:pPr>
        <w:rPr>
          <w:rFonts w:ascii="標楷體" w:eastAsia="標楷體" w:hAnsi="標楷體"/>
          <w:b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D3CBF" w:rsidRPr="001A517A" w14:paraId="48D381E1" w14:textId="77777777" w:rsidTr="00FD3CBF">
        <w:trPr>
          <w:trHeight w:val="340"/>
        </w:trPr>
        <w:tc>
          <w:tcPr>
            <w:tcW w:w="10485" w:type="dxa"/>
            <w:noWrap/>
            <w:hideMark/>
          </w:tcPr>
          <w:p w14:paraId="0746F938" w14:textId="77777777" w:rsidR="00FD3CBF" w:rsidRPr="001A517A" w:rsidRDefault="00FD3CBF" w:rsidP="00FD3CBF">
            <w:pPr>
              <w:rPr>
                <w:rFonts w:ascii="標楷體" w:eastAsia="標楷體" w:hAnsi="標楷體"/>
                <w:bCs/>
              </w:rPr>
            </w:pPr>
            <w:r w:rsidRPr="001A517A">
              <w:rPr>
                <w:rFonts w:ascii="標楷體" w:eastAsia="標楷體" w:hAnsi="標楷體" w:hint="eastAsia"/>
                <w:bCs/>
              </w:rPr>
              <w:t>□第一目：</w:t>
            </w:r>
            <w:r w:rsidRPr="001A517A">
              <w:rPr>
                <w:rFonts w:ascii="標楷體" w:eastAsia="標楷體" w:hAnsi="標楷體" w:hint="eastAsia"/>
                <w:bCs/>
                <w:color w:val="FF0000"/>
              </w:rPr>
              <w:t>初任職務</w:t>
            </w:r>
            <w:r w:rsidRPr="001A517A">
              <w:rPr>
                <w:rFonts w:ascii="標楷體" w:eastAsia="標楷體" w:hAnsi="標楷體" w:hint="eastAsia"/>
                <w:bCs/>
              </w:rPr>
              <w:t>後五年(含)以內之本校新進專任教職員工(不含教授)。</w:t>
            </w:r>
          </w:p>
        </w:tc>
      </w:tr>
      <w:tr w:rsidR="00FD3CBF" w:rsidRPr="001A517A" w14:paraId="796AC3B7" w14:textId="77777777" w:rsidTr="00FD3CBF">
        <w:trPr>
          <w:trHeight w:val="340"/>
        </w:trPr>
        <w:tc>
          <w:tcPr>
            <w:tcW w:w="10485" w:type="dxa"/>
            <w:noWrap/>
            <w:hideMark/>
          </w:tcPr>
          <w:p w14:paraId="752A78D7" w14:textId="77777777" w:rsidR="00FD3CBF" w:rsidRPr="001A517A" w:rsidRDefault="00FD3CBF">
            <w:pPr>
              <w:rPr>
                <w:rFonts w:ascii="標楷體" w:eastAsia="標楷體" w:hAnsi="標楷體"/>
                <w:bCs/>
              </w:rPr>
            </w:pPr>
            <w:r w:rsidRPr="001A517A">
              <w:rPr>
                <w:rFonts w:ascii="標楷體" w:eastAsia="標楷體" w:hAnsi="標楷體" w:hint="eastAsia"/>
                <w:bCs/>
              </w:rPr>
              <w:t>□第二目：</w:t>
            </w:r>
            <w:r w:rsidR="0018593F" w:rsidRPr="001A517A">
              <w:rPr>
                <w:rFonts w:ascii="標楷體" w:eastAsia="標楷體" w:hAnsi="標楷體" w:hint="eastAsia"/>
                <w:bCs/>
                <w:color w:val="FF0000"/>
              </w:rPr>
              <w:t>初任本校</w:t>
            </w:r>
            <w:r w:rsidRPr="001A517A">
              <w:rPr>
                <w:rFonts w:ascii="標楷體" w:eastAsia="標楷體" w:hAnsi="標楷體" w:hint="eastAsia"/>
                <w:bCs/>
                <w:color w:val="FF0000"/>
              </w:rPr>
              <w:t>職務</w:t>
            </w:r>
            <w:r w:rsidRPr="001A517A">
              <w:rPr>
                <w:rFonts w:ascii="標楷體" w:eastAsia="標楷體" w:hAnsi="標楷體" w:hint="eastAsia"/>
                <w:bCs/>
              </w:rPr>
              <w:t>後五年(含)以內之本校新進專任教職員工(不含教授)。</w:t>
            </w:r>
          </w:p>
        </w:tc>
      </w:tr>
    </w:tbl>
    <w:p w14:paraId="0FE34E2D" w14:textId="77777777" w:rsidR="00FD3CBF" w:rsidRPr="001A517A" w:rsidRDefault="00353FDB" w:rsidP="00353FDB">
      <w:pPr>
        <w:jc w:val="right"/>
        <w:rPr>
          <w:rFonts w:ascii="標楷體" w:eastAsia="標楷體" w:hAnsi="標楷體"/>
        </w:rPr>
      </w:pPr>
      <w:r w:rsidRPr="001A517A">
        <w:rPr>
          <w:rFonts w:ascii="標楷體" w:eastAsia="標楷體" w:hAnsi="標楷體" w:hint="eastAsia"/>
        </w:rPr>
        <w:t>教師到職時間請依人事室資料為準。</w:t>
      </w:r>
    </w:p>
    <w:p w14:paraId="1E3AD038" w14:textId="77777777" w:rsidR="00353FDB" w:rsidRPr="001A517A" w:rsidRDefault="00353FDB" w:rsidP="00FD3CBF">
      <w:pPr>
        <w:rPr>
          <w:rFonts w:ascii="標楷體" w:eastAsia="標楷體" w:hAnsi="標楷體"/>
          <w:b/>
        </w:rPr>
      </w:pP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1131"/>
        <w:gridCol w:w="864"/>
        <w:gridCol w:w="1046"/>
        <w:gridCol w:w="6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3CBF" w:rsidRPr="001A517A" w14:paraId="379C017B" w14:textId="77777777" w:rsidTr="001A517A">
        <w:trPr>
          <w:trHeight w:val="340"/>
        </w:trPr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CD7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年度別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C4B" w14:textId="0F59F58C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10</w:t>
            </w:r>
            <w:r w:rsidR="006D4A7D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9</w:t>
            </w:r>
            <w:r w:rsidRPr="001A517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116E" w14:textId="5DA4DBC3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</w:t>
            </w:r>
            <w:r w:rsidR="006D4A7D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10</w:t>
            </w:r>
            <w:r w:rsidRPr="001A517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04A" w14:textId="59C45BAD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11</w:t>
            </w:r>
            <w:r w:rsidR="006D4A7D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</w:t>
            </w:r>
            <w:r w:rsidRPr="001A517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2CDE" w14:textId="10045DBC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11</w:t>
            </w:r>
            <w:r w:rsidR="006D4A7D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2</w:t>
            </w:r>
            <w:r w:rsidRPr="001A517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D27" w14:textId="3A80F69A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11</w:t>
            </w:r>
            <w:r w:rsidR="006D4A7D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3</w:t>
            </w:r>
            <w:r w:rsidRPr="001A517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561B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C62104" w:rsidRPr="001A517A" w14:paraId="3ABD6C09" w14:textId="77777777" w:rsidTr="001A517A">
        <w:trPr>
          <w:trHeight w:val="6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A3F2" w14:textId="77777777" w:rsidR="00E32D90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發表</w:t>
            </w:r>
          </w:p>
          <w:p w14:paraId="2F2B7A12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著作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175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期刊論文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72D4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SCI</w:t>
            </w:r>
            <w:r w:rsidR="00E32D9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(E)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A3D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屬性一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6D3B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675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EEC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419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9E0C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F977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289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F40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DE7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73B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1D59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68B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</w:tr>
      <w:tr w:rsidR="001A517A" w:rsidRPr="001A517A" w14:paraId="7E0B7F86" w14:textId="77777777" w:rsidTr="001A517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716F" w14:textId="77777777" w:rsidR="001A517A" w:rsidRPr="001A517A" w:rsidRDefault="001A517A" w:rsidP="001A51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72D6" w14:textId="77777777" w:rsidR="001A517A" w:rsidRPr="001A517A" w:rsidRDefault="001A517A" w:rsidP="001A51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4878" w14:textId="77777777" w:rsidR="001A517A" w:rsidRPr="001A517A" w:rsidRDefault="001A517A" w:rsidP="001A517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D6E" w14:textId="77777777" w:rsidR="001A517A" w:rsidRPr="001A517A" w:rsidRDefault="001A517A" w:rsidP="001A51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屬性二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CFF" w14:textId="77777777" w:rsidR="001A517A" w:rsidRPr="001A517A" w:rsidRDefault="001A517A" w:rsidP="001A517A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C2D" w14:textId="77777777" w:rsidR="001A517A" w:rsidRPr="001A517A" w:rsidRDefault="001A517A" w:rsidP="001A517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A682" w14:textId="77777777" w:rsidR="001A517A" w:rsidRPr="001A517A" w:rsidRDefault="001A517A" w:rsidP="001A517A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31A" w14:textId="77777777" w:rsidR="001A517A" w:rsidRPr="001A517A" w:rsidRDefault="001A517A" w:rsidP="001A517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B92C" w14:textId="77777777" w:rsidR="001A517A" w:rsidRPr="001A517A" w:rsidRDefault="001A517A" w:rsidP="001A517A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A6D2" w14:textId="77777777" w:rsidR="001A517A" w:rsidRPr="001A517A" w:rsidRDefault="001A517A" w:rsidP="001A517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E52" w14:textId="77777777" w:rsidR="001A517A" w:rsidRPr="001A517A" w:rsidRDefault="001A517A" w:rsidP="001A517A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FB2" w14:textId="77777777" w:rsidR="001A517A" w:rsidRPr="001A517A" w:rsidRDefault="001A517A" w:rsidP="001A517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1577" w14:textId="77777777" w:rsidR="001A517A" w:rsidRPr="001A517A" w:rsidRDefault="001A517A" w:rsidP="001A517A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9BF" w14:textId="77777777" w:rsidR="001A517A" w:rsidRPr="001A517A" w:rsidRDefault="001A517A" w:rsidP="001A517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FAC0" w14:textId="77777777" w:rsidR="001A517A" w:rsidRPr="001A517A" w:rsidRDefault="001A517A" w:rsidP="001A517A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7196" w14:textId="77777777" w:rsidR="001A517A" w:rsidRPr="001A517A" w:rsidRDefault="001A517A" w:rsidP="001A517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</w:tr>
      <w:tr w:rsidR="00C62104" w:rsidRPr="001A517A" w14:paraId="07CC98DC" w14:textId="77777777" w:rsidTr="001A517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376F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6BA1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ABD9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SSCI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BB0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屬性一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032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F29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DF4B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3390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E3C4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8D8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DCDD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CE52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6EE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BD0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8539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C71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</w:tr>
      <w:tr w:rsidR="00C62104" w:rsidRPr="001A517A" w14:paraId="5626CA34" w14:textId="77777777" w:rsidTr="001A517A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E27F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1347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6F45" w14:textId="77777777" w:rsidR="00FD3CBF" w:rsidRPr="001A517A" w:rsidRDefault="00FD3CBF" w:rsidP="00FD3CB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9A29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屬性二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68B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3F90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B5A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3B3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1200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57C7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599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34A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627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DFD1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343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F1E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</w:tr>
      <w:tr w:rsidR="00C62104" w:rsidRPr="001A517A" w14:paraId="577F04A5" w14:textId="77777777" w:rsidTr="001A517A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1199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D2DB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DED8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A&amp;HCI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E2A8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屬性一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255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5C5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C02D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50B1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880A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DD80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2043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7CFD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B6CD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957D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D08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6D3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</w:tr>
      <w:tr w:rsidR="00C62104" w:rsidRPr="001A517A" w14:paraId="4CD54F30" w14:textId="77777777" w:rsidTr="001A517A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21DB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A854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42DB" w14:textId="77777777" w:rsidR="00FD3CBF" w:rsidRPr="001A517A" w:rsidRDefault="00FD3CBF" w:rsidP="00FD3CB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11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屬性二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565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CAE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6066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03F2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B0E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E26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4E9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5D3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77B2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E2C5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A30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F7D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</w:tr>
      <w:tr w:rsidR="00C62104" w:rsidRPr="001A517A" w14:paraId="06FA1CA6" w14:textId="77777777" w:rsidTr="001A517A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C7CB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B0B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5BC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TSSCI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34BD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屬性一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F86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1DB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A0CC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7B77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5767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5B9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E2BC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FE8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79A1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E0DF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425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4EE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</w:tr>
      <w:tr w:rsidR="00C62104" w:rsidRPr="001A517A" w14:paraId="55036812" w14:textId="77777777" w:rsidTr="001A517A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CC25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77FE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08DD" w14:textId="77777777" w:rsidR="00FD3CBF" w:rsidRPr="001A517A" w:rsidRDefault="00FD3CBF" w:rsidP="00FD3CB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EBF6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屬性二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28DC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0B9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C57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F512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879D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DDE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175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6E3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A7A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F402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AD2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B249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</w:tr>
      <w:tr w:rsidR="00C62104" w:rsidRPr="001A517A" w14:paraId="2140669C" w14:textId="77777777" w:rsidTr="001A517A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544D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FF0B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038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THCI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92B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屬性一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B6A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5C1A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CEF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9E59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7CA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07E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8669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6F08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51F5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0BDA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A0F5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D18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</w:tr>
      <w:tr w:rsidR="00C62104" w:rsidRPr="001A517A" w14:paraId="4F05DC67" w14:textId="77777777" w:rsidTr="001A517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2FEF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C5AF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8697" w14:textId="77777777" w:rsidR="00FD3CBF" w:rsidRPr="001A517A" w:rsidRDefault="00FD3CBF" w:rsidP="00FD3CB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3BA7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屬性二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459E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0F8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5A60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FE74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911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277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11A5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ECB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24C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AB34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A935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1C64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</w:tr>
      <w:tr w:rsidR="00C62104" w:rsidRPr="001A517A" w14:paraId="589691F7" w14:textId="77777777" w:rsidTr="00E32D90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3E7A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9DBF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研討會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08A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國內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B44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0037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6E1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AF8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6EC8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B76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851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29D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ACC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52C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CEF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11B7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</w:tr>
      <w:tr w:rsidR="00C62104" w:rsidRPr="001A517A" w14:paraId="599CC797" w14:textId="77777777" w:rsidTr="00E32D90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8D92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CF8A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AF22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國外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890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D4A7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A6C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36AF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9E63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E207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0AE0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EF2B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C82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A9E8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D45D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EA1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篇</w:t>
            </w:r>
          </w:p>
        </w:tc>
      </w:tr>
      <w:tr w:rsidR="00FD3CBF" w:rsidRPr="001A517A" w14:paraId="2BA0379A" w14:textId="77777777" w:rsidTr="00E32D90">
        <w:trPr>
          <w:trHeight w:val="552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C47E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專利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1168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國內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188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E492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B0E5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24C6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2C4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3F2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D1E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634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C40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3867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9A5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242A" w14:textId="77777777" w:rsidR="00FD3CBF" w:rsidRPr="001A517A" w:rsidRDefault="00FD3CBF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</w:tr>
      <w:tr w:rsidR="00C62104" w:rsidRPr="001A517A" w14:paraId="677C7119" w14:textId="77777777" w:rsidTr="00E32D90">
        <w:trPr>
          <w:trHeight w:val="5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C857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90B0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國外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D08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27BB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305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E89A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0FF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D132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1460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7CF9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049F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0907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0D0A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F4A6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</w:tr>
      <w:tr w:rsidR="00C62104" w:rsidRPr="001A517A" w14:paraId="1433C2A7" w14:textId="77777777" w:rsidTr="00E32D90">
        <w:trPr>
          <w:trHeight w:val="554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BC265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技術移轉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6F43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國內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DA0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E644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6896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30F0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E10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A4B6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BF59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7C04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989E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C634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CCF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499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</w:tr>
      <w:tr w:rsidR="00C62104" w:rsidRPr="001A517A" w14:paraId="5F1F2C35" w14:textId="77777777" w:rsidTr="00E32D90">
        <w:trPr>
          <w:trHeight w:val="54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37E4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FAA5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國外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7D75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D276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D45B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7895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B795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599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A996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B283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2F51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D90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FCF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4183" w14:textId="77777777" w:rsidR="00C62104" w:rsidRPr="001A517A" w:rsidRDefault="00C62104" w:rsidP="00C6210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</w:t>
            </w:r>
          </w:p>
        </w:tc>
      </w:tr>
    </w:tbl>
    <w:p w14:paraId="49EFE37E" w14:textId="77777777" w:rsidR="00FD3CBF" w:rsidRPr="001A517A" w:rsidRDefault="00FD3CBF" w:rsidP="00FD3CBF">
      <w:pPr>
        <w:rPr>
          <w:rFonts w:ascii="標楷體" w:eastAsia="標楷體" w:hAnsi="標楷體"/>
          <w:b/>
        </w:rPr>
      </w:pPr>
    </w:p>
    <w:p w14:paraId="12F72461" w14:textId="77777777" w:rsidR="00FD3CBF" w:rsidRPr="001A517A" w:rsidRDefault="00FD3CBF" w:rsidP="00FD3CBF">
      <w:pPr>
        <w:rPr>
          <w:rFonts w:ascii="標楷體" w:eastAsia="標楷體" w:hAnsi="標楷體"/>
          <w:b/>
        </w:rPr>
      </w:pPr>
    </w:p>
    <w:p w14:paraId="2E3B5B48" w14:textId="77777777" w:rsidR="0085494C" w:rsidRDefault="0085494C" w:rsidP="00FD3CBF">
      <w:pPr>
        <w:rPr>
          <w:rFonts w:ascii="標楷體" w:eastAsia="標楷體" w:hAnsi="標楷體"/>
          <w:b/>
        </w:rPr>
      </w:pPr>
    </w:p>
    <w:p w14:paraId="36299BEB" w14:textId="77777777" w:rsidR="00E32D90" w:rsidRPr="001A517A" w:rsidRDefault="00E32D90" w:rsidP="00FD3CBF">
      <w:pPr>
        <w:rPr>
          <w:rFonts w:ascii="標楷體" w:eastAsia="標楷體" w:hAnsi="標楷體"/>
          <w:b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56"/>
      </w:tblGrid>
      <w:tr w:rsidR="00FD3CBF" w:rsidRPr="001A517A" w14:paraId="0041F3C5" w14:textId="77777777" w:rsidTr="00FD3CB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5A23" w14:textId="206FF913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lastRenderedPageBreak/>
              <w:t>近</w:t>
            </w:r>
            <w:r w:rsidRPr="001A517A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5</w:t>
            </w:r>
            <w:r w:rsidRPr="001A517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年（</w:t>
            </w:r>
            <w:r w:rsidRPr="001A517A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10</w:t>
            </w:r>
            <w:r w:rsidR="006D4A7D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9</w:t>
            </w:r>
            <w:r w:rsidRPr="001A517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至</w:t>
            </w:r>
            <w:r w:rsidRPr="001A517A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11</w:t>
            </w:r>
            <w:r w:rsidR="006D4A7D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3</w:t>
            </w:r>
            <w:r w:rsidRPr="001A517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年）</w:t>
            </w: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學術上重大貢獻（請說明相關技術在該領域重要性與貢獻度）</w:t>
            </w:r>
          </w:p>
        </w:tc>
      </w:tr>
      <w:tr w:rsidR="00FD3CBF" w:rsidRPr="001A517A" w14:paraId="2916D8F2" w14:textId="77777777" w:rsidTr="00FD3CB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17433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6D43CC1A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5CF9E82C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7A4CBB05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6CAFA341" w14:textId="77777777" w:rsidR="00FD3CBF" w:rsidRPr="001A517A" w:rsidRDefault="00FD3CBF" w:rsidP="00FD3CB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FD3CBF" w:rsidRPr="001A517A" w14:paraId="0A391285" w14:textId="77777777" w:rsidTr="00FD3CB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D77C8" w14:textId="77777777" w:rsidR="00FD3CBF" w:rsidRPr="001A517A" w:rsidRDefault="00FD3CBF" w:rsidP="00FD3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備註：</w:t>
            </w:r>
          </w:p>
        </w:tc>
      </w:tr>
      <w:tr w:rsidR="00FD3CBF" w:rsidRPr="001A517A" w14:paraId="64CB5F01" w14:textId="77777777" w:rsidTr="00FD3CB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82A4B" w14:textId="77777777" w:rsidR="00FD3CBF" w:rsidRPr="001A517A" w:rsidRDefault="00FD3CBF" w:rsidP="00FD3CB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1.</w:t>
            </w:r>
            <w:r w:rsidRPr="001A51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論文發表『屬性一』表示發表人為「</w:t>
            </w:r>
            <w:r w:rsidRPr="001A517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第一作者或通信作者</w:t>
            </w:r>
            <w:r w:rsidRPr="001A51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」，『屬性二』表示發表人為「</w:t>
            </w:r>
            <w:r w:rsidRPr="001A517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非第一作者或通信作者</w:t>
            </w:r>
            <w:r w:rsidRPr="001A51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」。</w:t>
            </w:r>
          </w:p>
        </w:tc>
      </w:tr>
      <w:tr w:rsidR="00FD3CBF" w:rsidRPr="001A517A" w14:paraId="07676A83" w14:textId="77777777" w:rsidTr="00FD3CB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88872" w14:textId="77777777" w:rsidR="00FD3CBF" w:rsidRPr="001A517A" w:rsidRDefault="00FD3CBF" w:rsidP="00FD3CB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2.</w:t>
            </w:r>
            <w:r w:rsidRPr="001A51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送審之期刊論文需以</w:t>
            </w:r>
            <w:r w:rsidRPr="001A517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申請年</w:t>
            </w:r>
            <w:r w:rsidRPr="001A517A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(</w:t>
            </w:r>
            <w:r w:rsidRPr="001A517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含</w:t>
            </w:r>
            <w:r w:rsidRPr="001A517A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)</w:t>
            </w:r>
            <w:r w:rsidRPr="001A517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往前推算連續五年內</w:t>
            </w:r>
            <w:r w:rsidRPr="001A51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以本校具名發表者為限。</w:t>
            </w:r>
          </w:p>
        </w:tc>
      </w:tr>
      <w:tr w:rsidR="00FD3CBF" w:rsidRPr="001A517A" w14:paraId="049259D0" w14:textId="77777777" w:rsidTr="00FD3CB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DE90D" w14:textId="77777777" w:rsidR="00FD3CBF" w:rsidRPr="001A517A" w:rsidRDefault="00FD3CBF" w:rsidP="00FD3CB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3.</w:t>
            </w:r>
            <w:r w:rsidRPr="001A51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除填寫本表格外尚須檢附個人資料及相關證明文件。</w:t>
            </w:r>
          </w:p>
        </w:tc>
      </w:tr>
    </w:tbl>
    <w:p w14:paraId="7D8C3BFA" w14:textId="77777777" w:rsidR="0085494C" w:rsidRPr="001A517A" w:rsidRDefault="0085494C" w:rsidP="00FD3CBF">
      <w:pPr>
        <w:rPr>
          <w:rFonts w:ascii="標楷體" w:eastAsia="標楷體" w:hAnsi="標楷體"/>
          <w:b/>
        </w:rPr>
      </w:pPr>
    </w:p>
    <w:p w14:paraId="07E5E79A" w14:textId="77777777" w:rsidR="001E5200" w:rsidRPr="001A517A" w:rsidRDefault="001E5200" w:rsidP="001E5200">
      <w:pPr>
        <w:rPr>
          <w:rFonts w:ascii="標楷體" w:eastAsia="標楷體" w:hAnsi="標楷體"/>
          <w:b/>
        </w:rPr>
      </w:pPr>
      <w:r w:rsidRPr="001A517A">
        <w:rPr>
          <w:rFonts w:ascii="標楷體" w:eastAsia="標楷體" w:hAnsi="標楷體" w:hint="eastAsia"/>
          <w:b/>
        </w:rPr>
        <w:t>申請人簽章：</w:t>
      </w:r>
    </w:p>
    <w:p w14:paraId="19F2A323" w14:textId="77777777" w:rsidR="001E5200" w:rsidRPr="001A517A" w:rsidRDefault="001E5200" w:rsidP="001E5200">
      <w:pPr>
        <w:rPr>
          <w:rFonts w:ascii="標楷體" w:eastAsia="標楷體" w:hAnsi="標楷體"/>
          <w:b/>
        </w:rPr>
      </w:pPr>
      <w:r w:rsidRPr="001A517A">
        <w:rPr>
          <w:rFonts w:ascii="標楷體" w:eastAsia="標楷體" w:hAnsi="標楷體" w:hint="eastAsia"/>
          <w:b/>
        </w:rPr>
        <w:t>單位主管簽章：</w:t>
      </w:r>
    </w:p>
    <w:p w14:paraId="0C69454B" w14:textId="77777777" w:rsidR="0085494C" w:rsidRPr="001A517A" w:rsidRDefault="0085494C" w:rsidP="00FD3CBF">
      <w:pPr>
        <w:rPr>
          <w:rFonts w:ascii="標楷體" w:eastAsia="標楷體" w:hAnsi="標楷體"/>
          <w:b/>
        </w:rPr>
      </w:pPr>
    </w:p>
    <w:p w14:paraId="3D93FDFA" w14:textId="77777777" w:rsidR="0085494C" w:rsidRPr="001A517A" w:rsidRDefault="0085494C" w:rsidP="00FD3CBF">
      <w:pPr>
        <w:rPr>
          <w:rFonts w:ascii="標楷體" w:eastAsia="標楷體" w:hAnsi="標楷體"/>
          <w:b/>
        </w:rPr>
      </w:pPr>
    </w:p>
    <w:p w14:paraId="71832E58" w14:textId="77777777" w:rsidR="0085494C" w:rsidRPr="001A517A" w:rsidRDefault="0085494C" w:rsidP="00FD3CBF">
      <w:pPr>
        <w:rPr>
          <w:rFonts w:ascii="標楷體" w:eastAsia="標楷體" w:hAnsi="標楷體"/>
          <w:b/>
        </w:rPr>
      </w:pPr>
    </w:p>
    <w:p w14:paraId="5095CD98" w14:textId="77777777" w:rsidR="0085494C" w:rsidRPr="001A517A" w:rsidRDefault="0085494C" w:rsidP="00FD3CBF">
      <w:pPr>
        <w:rPr>
          <w:rFonts w:ascii="標楷體" w:eastAsia="標楷體" w:hAnsi="標楷體"/>
          <w:b/>
        </w:rPr>
      </w:pPr>
    </w:p>
    <w:p w14:paraId="1DFD2227" w14:textId="77777777" w:rsidR="0085494C" w:rsidRPr="001A517A" w:rsidRDefault="0085494C" w:rsidP="00FD3CBF">
      <w:pPr>
        <w:rPr>
          <w:rFonts w:ascii="標楷體" w:eastAsia="標楷體" w:hAnsi="標楷體"/>
          <w:b/>
        </w:rPr>
      </w:pPr>
    </w:p>
    <w:p w14:paraId="1313F528" w14:textId="77777777" w:rsidR="0085494C" w:rsidRPr="001A517A" w:rsidRDefault="0085494C" w:rsidP="00FD3CBF">
      <w:pPr>
        <w:rPr>
          <w:rFonts w:ascii="標楷體" w:eastAsia="標楷體" w:hAnsi="標楷體"/>
          <w:b/>
        </w:rPr>
      </w:pPr>
    </w:p>
    <w:p w14:paraId="7FB0C1D7" w14:textId="77777777" w:rsidR="00FD3CBF" w:rsidRPr="001A517A" w:rsidRDefault="00FD3CBF">
      <w:pPr>
        <w:widowControl/>
        <w:rPr>
          <w:rFonts w:ascii="標楷體" w:eastAsia="標楷體" w:hAnsi="標楷體"/>
          <w:b/>
        </w:rPr>
      </w:pPr>
      <w:r w:rsidRPr="001A517A">
        <w:rPr>
          <w:rFonts w:ascii="標楷體" w:eastAsia="標楷體" w:hAnsi="標楷體"/>
          <w:b/>
        </w:rPr>
        <w:br w:type="page"/>
      </w:r>
    </w:p>
    <w:p w14:paraId="3B094BCB" w14:textId="77777777" w:rsidR="00C62104" w:rsidRPr="001A517A" w:rsidRDefault="00C62104" w:rsidP="00FD3CBF">
      <w:pPr>
        <w:jc w:val="center"/>
        <w:rPr>
          <w:rFonts w:ascii="標楷體" w:eastAsia="標楷體" w:hAnsi="標楷體"/>
          <w:b/>
        </w:rPr>
        <w:sectPr w:rsidR="00C62104" w:rsidRPr="001A517A" w:rsidSect="00FD3CB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EAD79CB" w14:textId="284B97C8" w:rsidR="00FD3CBF" w:rsidRPr="001A517A" w:rsidRDefault="00FD3CBF" w:rsidP="00FD3CBF">
      <w:pPr>
        <w:jc w:val="center"/>
        <w:rPr>
          <w:rFonts w:ascii="標楷體" w:eastAsia="標楷體" w:hAnsi="標楷體"/>
          <w:b/>
        </w:rPr>
      </w:pPr>
      <w:r w:rsidRPr="001A517A">
        <w:rPr>
          <w:rFonts w:ascii="標楷體" w:eastAsia="標楷體" w:hAnsi="標楷體" w:hint="eastAsia"/>
          <w:b/>
        </w:rPr>
        <w:lastRenderedPageBreak/>
        <w:t>11</w:t>
      </w:r>
      <w:r w:rsidR="006D4A7D">
        <w:rPr>
          <w:rFonts w:ascii="標楷體" w:eastAsia="標楷體" w:hAnsi="標楷體"/>
          <w:b/>
        </w:rPr>
        <w:t>3</w:t>
      </w:r>
      <w:r w:rsidRPr="001A517A">
        <w:rPr>
          <w:rFonts w:ascii="標楷體" w:eastAsia="標楷體" w:hAnsi="標楷體" w:hint="eastAsia"/>
          <w:b/>
        </w:rPr>
        <w:t>年研發績優獎申請表</w:t>
      </w:r>
    </w:p>
    <w:p w14:paraId="102652CA" w14:textId="77777777" w:rsidR="00FD3CBF" w:rsidRPr="001A517A" w:rsidRDefault="00FD3CBF" w:rsidP="00FD3CBF">
      <w:pPr>
        <w:jc w:val="center"/>
        <w:rPr>
          <w:rFonts w:ascii="標楷體" w:eastAsia="標楷體" w:hAnsi="標楷體"/>
          <w:b/>
        </w:rPr>
      </w:pPr>
      <w:r w:rsidRPr="001A517A">
        <w:rPr>
          <w:rFonts w:ascii="標楷體" w:eastAsia="標楷體" w:hAnsi="標楷體" w:hint="eastAsia"/>
          <w:b/>
        </w:rPr>
        <w:t>（申請</w:t>
      </w:r>
      <w:r w:rsidRPr="001A517A">
        <w:rPr>
          <w:rFonts w:ascii="標楷體" w:eastAsia="標楷體" w:hAnsi="標楷體" w:hint="eastAsia"/>
          <w:b/>
          <w:color w:val="FF0000"/>
        </w:rPr>
        <w:t>新人獎</w:t>
      </w:r>
      <w:r w:rsidRPr="001A517A">
        <w:rPr>
          <w:rFonts w:ascii="標楷體" w:eastAsia="標楷體" w:hAnsi="標楷體" w:hint="eastAsia"/>
          <w:b/>
        </w:rPr>
        <w:t>適用）</w:t>
      </w:r>
    </w:p>
    <w:p w14:paraId="2942D48B" w14:textId="77777777" w:rsidR="00FD3CBF" w:rsidRPr="001A517A" w:rsidRDefault="00FD3CBF" w:rsidP="00242653">
      <w:pPr>
        <w:jc w:val="center"/>
        <w:rPr>
          <w:rFonts w:ascii="標楷體" w:eastAsia="標楷體" w:hAnsi="標楷體"/>
          <w:b/>
        </w:rPr>
      </w:pPr>
      <w:r w:rsidRPr="001A517A">
        <w:rPr>
          <w:rFonts w:ascii="標楷體" w:eastAsia="標楷體" w:hAnsi="標楷體" w:hint="eastAsia"/>
          <w:b/>
        </w:rPr>
        <w:t>學術研究績優量化指標（表二）</w:t>
      </w:r>
    </w:p>
    <w:p w14:paraId="03E0A514" w14:textId="77777777" w:rsidR="0085494C" w:rsidRPr="001A517A" w:rsidRDefault="0085494C" w:rsidP="00FD3CBF">
      <w:pPr>
        <w:rPr>
          <w:rFonts w:ascii="標楷體" w:eastAsia="標楷體" w:hAnsi="標楷體"/>
          <w:color w:val="FF0000"/>
          <w:szCs w:val="24"/>
        </w:rPr>
      </w:pPr>
    </w:p>
    <w:p w14:paraId="5C2995CE" w14:textId="1385AE81" w:rsidR="00FD3CBF" w:rsidRPr="001A517A" w:rsidRDefault="00FD3CBF" w:rsidP="00FD3CBF">
      <w:pPr>
        <w:rPr>
          <w:rFonts w:ascii="標楷體" w:eastAsia="標楷體" w:hAnsi="標楷體"/>
          <w:szCs w:val="24"/>
        </w:rPr>
      </w:pPr>
      <w:r w:rsidRPr="001A517A">
        <w:rPr>
          <w:rFonts w:ascii="標楷體" w:eastAsia="標楷體" w:hAnsi="標楷體" w:hint="eastAsia"/>
          <w:color w:val="FF0000"/>
          <w:szCs w:val="24"/>
        </w:rPr>
        <w:t>近</w:t>
      </w:r>
      <w:r w:rsidRPr="001A517A">
        <w:rPr>
          <w:rFonts w:ascii="標楷體" w:eastAsia="標楷體" w:hAnsi="標楷體"/>
          <w:color w:val="FF0000"/>
          <w:szCs w:val="24"/>
        </w:rPr>
        <w:t>5</w:t>
      </w:r>
      <w:r w:rsidRPr="001A517A">
        <w:rPr>
          <w:rFonts w:ascii="標楷體" w:eastAsia="標楷體" w:hAnsi="標楷體" w:hint="eastAsia"/>
          <w:color w:val="FF0000"/>
          <w:szCs w:val="24"/>
        </w:rPr>
        <w:t>年</w:t>
      </w:r>
      <w:r w:rsidRPr="001A517A">
        <w:rPr>
          <w:rFonts w:ascii="標楷體" w:eastAsia="標楷體" w:hAnsi="標楷體"/>
          <w:color w:val="FF0000"/>
          <w:szCs w:val="24"/>
        </w:rPr>
        <w:t>(10</w:t>
      </w:r>
      <w:r w:rsidR="006D4A7D">
        <w:rPr>
          <w:rFonts w:ascii="標楷體" w:eastAsia="標楷體" w:hAnsi="標楷體"/>
          <w:color w:val="FF0000"/>
          <w:szCs w:val="24"/>
        </w:rPr>
        <w:t>9</w:t>
      </w:r>
      <w:r w:rsidRPr="001A517A">
        <w:rPr>
          <w:rFonts w:ascii="標楷體" w:eastAsia="標楷體" w:hAnsi="標楷體" w:hint="eastAsia"/>
          <w:color w:val="FF0000"/>
          <w:szCs w:val="24"/>
        </w:rPr>
        <w:t>至</w:t>
      </w:r>
      <w:r w:rsidRPr="001A517A">
        <w:rPr>
          <w:rFonts w:ascii="標楷體" w:eastAsia="標楷體" w:hAnsi="標楷體"/>
          <w:color w:val="FF0000"/>
          <w:szCs w:val="24"/>
        </w:rPr>
        <w:t>11</w:t>
      </w:r>
      <w:r w:rsidR="006D4A7D">
        <w:rPr>
          <w:rFonts w:ascii="標楷體" w:eastAsia="標楷體" w:hAnsi="標楷體"/>
          <w:color w:val="FF0000"/>
          <w:szCs w:val="24"/>
        </w:rPr>
        <w:t>3</w:t>
      </w:r>
      <w:r w:rsidRPr="001A517A">
        <w:rPr>
          <w:rFonts w:ascii="標楷體" w:eastAsia="標楷體" w:hAnsi="標楷體" w:hint="eastAsia"/>
          <w:color w:val="FF0000"/>
          <w:szCs w:val="24"/>
        </w:rPr>
        <w:t>年</w:t>
      </w:r>
      <w:r w:rsidRPr="001A517A">
        <w:rPr>
          <w:rFonts w:ascii="標楷體" w:eastAsia="標楷體" w:hAnsi="標楷體"/>
          <w:color w:val="FF0000"/>
          <w:szCs w:val="24"/>
        </w:rPr>
        <w:t>)(20</w:t>
      </w:r>
      <w:r w:rsidR="006D4A7D">
        <w:rPr>
          <w:rFonts w:ascii="標楷體" w:eastAsia="標楷體" w:hAnsi="標楷體"/>
          <w:color w:val="FF0000"/>
          <w:szCs w:val="24"/>
        </w:rPr>
        <w:t>20</w:t>
      </w:r>
      <w:r w:rsidRPr="001A517A">
        <w:rPr>
          <w:rFonts w:ascii="標楷體" w:eastAsia="標楷體" w:hAnsi="標楷體" w:hint="eastAsia"/>
          <w:color w:val="FF0000"/>
          <w:szCs w:val="24"/>
        </w:rPr>
        <w:t>至</w:t>
      </w:r>
      <w:r w:rsidRPr="001A517A">
        <w:rPr>
          <w:rFonts w:ascii="標楷體" w:eastAsia="標楷體" w:hAnsi="標楷體"/>
          <w:color w:val="FF0000"/>
          <w:szCs w:val="24"/>
        </w:rPr>
        <w:t>202</w:t>
      </w:r>
      <w:r w:rsidR="006D4A7D">
        <w:rPr>
          <w:rFonts w:ascii="標楷體" w:eastAsia="標楷體" w:hAnsi="標楷體"/>
          <w:color w:val="FF0000"/>
          <w:szCs w:val="24"/>
        </w:rPr>
        <w:t>4</w:t>
      </w:r>
      <w:r w:rsidRPr="001A517A">
        <w:rPr>
          <w:rFonts w:ascii="標楷體" w:eastAsia="標楷體" w:hAnsi="標楷體" w:hint="eastAsia"/>
          <w:color w:val="FF0000"/>
          <w:szCs w:val="24"/>
        </w:rPr>
        <w:t>年</w:t>
      </w:r>
      <w:r w:rsidRPr="001A517A">
        <w:rPr>
          <w:rFonts w:ascii="標楷體" w:eastAsia="標楷體" w:hAnsi="標楷體"/>
          <w:color w:val="FF0000"/>
          <w:szCs w:val="24"/>
        </w:rPr>
        <w:t>)</w:t>
      </w:r>
      <w:r w:rsidRPr="001A517A">
        <w:rPr>
          <w:rFonts w:ascii="標楷體" w:eastAsia="標楷體" w:hAnsi="標楷體" w:hint="eastAsia"/>
          <w:szCs w:val="24"/>
        </w:rPr>
        <w:t>優良期刊論文資料填報</w:t>
      </w:r>
    </w:p>
    <w:p w14:paraId="4264D9C0" w14:textId="77777777" w:rsidR="00FD3CBF" w:rsidRPr="001A517A" w:rsidRDefault="00FD3CBF" w:rsidP="00FD3CBF">
      <w:pPr>
        <w:rPr>
          <w:rFonts w:ascii="標楷體" w:eastAsia="標楷體" w:hAnsi="標楷體"/>
          <w:szCs w:val="24"/>
        </w:rPr>
      </w:pPr>
      <w:r w:rsidRPr="001A517A">
        <w:rPr>
          <w:rFonts w:ascii="標楷體" w:eastAsia="標楷體" w:hAnsi="標楷體" w:hint="eastAsia"/>
          <w:szCs w:val="24"/>
        </w:rPr>
        <w:t>SCI、SCIE、SSCI、A&amp;HCI資料請以「Web of Scienc期刊論文資料庫」為準，</w:t>
      </w:r>
    </w:p>
    <w:p w14:paraId="32027364" w14:textId="77777777" w:rsidR="00C62104" w:rsidRPr="001A517A" w:rsidRDefault="00FD3CBF" w:rsidP="00FD3CBF">
      <w:pPr>
        <w:rPr>
          <w:rFonts w:ascii="標楷體" w:eastAsia="標楷體" w:hAnsi="標楷體"/>
          <w:szCs w:val="24"/>
        </w:rPr>
      </w:pPr>
      <w:r w:rsidRPr="001A517A">
        <w:rPr>
          <w:rFonts w:ascii="標楷體" w:eastAsia="標楷體" w:hAnsi="標楷體" w:hint="eastAsia"/>
          <w:szCs w:val="24"/>
        </w:rPr>
        <w:t>TSSCI、THCI資料請以國科會人文社會科學研究中心之「臺灣人文及社會科學核心期刊」最新名單為準。</w:t>
      </w:r>
    </w:p>
    <w:p w14:paraId="23119899" w14:textId="77777777" w:rsidR="0085494C" w:rsidRPr="001A517A" w:rsidRDefault="0085494C" w:rsidP="00FD3CBF">
      <w:pPr>
        <w:rPr>
          <w:rFonts w:ascii="標楷體" w:eastAsia="標楷體" w:hAnsi="標楷體"/>
          <w:sz w:val="20"/>
          <w:szCs w:val="20"/>
        </w:rPr>
      </w:pPr>
    </w:p>
    <w:p w14:paraId="7517F42E" w14:textId="77777777" w:rsidR="00FD3CBF" w:rsidRPr="001A517A" w:rsidRDefault="00C62104" w:rsidP="00FD3CBF">
      <w:pPr>
        <w:rPr>
          <w:rFonts w:ascii="標楷體" w:eastAsia="標楷體" w:hAnsi="標楷體"/>
        </w:rPr>
      </w:pPr>
      <w:r w:rsidRPr="001A517A">
        <w:rPr>
          <w:rFonts w:ascii="標楷體" w:eastAsia="標楷體" w:hAnsi="標楷體" w:hint="eastAsia"/>
        </w:rPr>
        <w:t>表2-1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567"/>
        <w:gridCol w:w="709"/>
        <w:gridCol w:w="1275"/>
        <w:gridCol w:w="1276"/>
        <w:gridCol w:w="851"/>
        <w:gridCol w:w="708"/>
        <w:gridCol w:w="1701"/>
        <w:gridCol w:w="851"/>
        <w:gridCol w:w="1276"/>
        <w:gridCol w:w="1559"/>
        <w:gridCol w:w="850"/>
      </w:tblGrid>
      <w:tr w:rsidR="00C62104" w:rsidRPr="001A517A" w14:paraId="4300A269" w14:textId="77777777" w:rsidTr="00C62104">
        <w:trPr>
          <w:trHeight w:val="78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774E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C913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論文名稱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9A4C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作者順序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1885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通訊作者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8805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期刊屬性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22A0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刊物名稱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22DF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出版者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C18A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出版年份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C6FE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Rank by Journal Impact Factor</w:t>
            </w:r>
            <w:r w:rsidRPr="001A517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(出版年之前一年)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BB7E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檢附資料：</w:t>
            </w: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6D4A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WOS網址</w:t>
            </w: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/論文電子檔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39B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C62104" w:rsidRPr="001A517A" w14:paraId="07A05765" w14:textId="77777777" w:rsidTr="00C62104">
        <w:trPr>
          <w:trHeight w:val="5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6ECA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EA4A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E77B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4848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A987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82CD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B562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5250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525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1A517A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JCR YEAR</w:t>
            </w:r>
            <w:r w:rsidRPr="001A517A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br/>
              <w:t>(</w:t>
            </w:r>
            <w:r w:rsidRPr="001A517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出版年之前一年</w:t>
            </w:r>
            <w:r w:rsidRPr="001A517A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DB1D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1A517A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JIF RANK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2DD19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1A517A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JIF QUARTILE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E1C6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A2CAB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2104" w:rsidRPr="001A517A" w14:paraId="5B677A4C" w14:textId="77777777" w:rsidTr="00C62104">
        <w:trPr>
          <w:trHeight w:val="13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64CE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05A1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E6AD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57FC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□是</w:t>
            </w: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2FEC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□SCI</w:t>
            </w:r>
            <w:r w:rsidR="00E32D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(E)</w:t>
            </w: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□SSCI</w:t>
            </w: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□A&amp;HCI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2E3F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BF6" w14:textId="77777777" w:rsidR="00C62104" w:rsidRPr="001A517A" w:rsidRDefault="00C62104" w:rsidP="00C621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46A0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1BD3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543B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A2877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0637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WOS網址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5388" w14:textId="77777777" w:rsidR="00C62104" w:rsidRPr="001A517A" w:rsidRDefault="00C62104" w:rsidP="00C62104">
            <w:pPr>
              <w:widowControl/>
              <w:rPr>
                <w:rFonts w:ascii="標楷體" w:eastAsia="標楷體" w:hAnsi="標楷體" w:cs="新細明體"/>
                <w:color w:val="0563C1"/>
                <w:kern w:val="0"/>
                <w:szCs w:val="24"/>
                <w:u w:val="single"/>
              </w:rPr>
            </w:pPr>
          </w:p>
        </w:tc>
      </w:tr>
    </w:tbl>
    <w:p w14:paraId="2BCB930C" w14:textId="77777777" w:rsidR="00FE0396" w:rsidRPr="001A517A" w:rsidRDefault="00FE0396" w:rsidP="00FD3CBF">
      <w:pPr>
        <w:rPr>
          <w:rFonts w:ascii="標楷體" w:eastAsia="標楷體" w:hAnsi="標楷體"/>
        </w:rPr>
      </w:pPr>
    </w:p>
    <w:p w14:paraId="3BD4FA3E" w14:textId="77777777" w:rsidR="00C62104" w:rsidRPr="001A517A" w:rsidRDefault="00C62104" w:rsidP="00FD3CBF">
      <w:pPr>
        <w:rPr>
          <w:rFonts w:ascii="標楷體" w:eastAsia="標楷體" w:hAnsi="標楷體"/>
        </w:rPr>
      </w:pPr>
      <w:r w:rsidRPr="001A517A">
        <w:rPr>
          <w:rFonts w:ascii="標楷體" w:eastAsia="標楷體" w:hAnsi="標楷體" w:hint="eastAsia"/>
        </w:rPr>
        <w:t>表2-2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567"/>
        <w:gridCol w:w="709"/>
        <w:gridCol w:w="1275"/>
        <w:gridCol w:w="1276"/>
        <w:gridCol w:w="851"/>
        <w:gridCol w:w="708"/>
        <w:gridCol w:w="2552"/>
        <w:gridCol w:w="1276"/>
        <w:gridCol w:w="1559"/>
        <w:gridCol w:w="850"/>
      </w:tblGrid>
      <w:tr w:rsidR="00C62104" w:rsidRPr="001A517A" w14:paraId="16F9474E" w14:textId="77777777" w:rsidTr="00C62104">
        <w:trPr>
          <w:trHeight w:val="650"/>
        </w:trPr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490EFEA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14:paraId="7750EA93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論文名稱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7644124B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作者順序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C7EC20E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通訊作者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15E761D7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期刊屬性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A124E8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刊物名稱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0911D424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出版者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0C042639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出版年份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14:paraId="163B1494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核心期刊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3912A42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檢附資料：</w:t>
            </w: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WOS網址/論文電子檔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30F2488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C62104" w:rsidRPr="001A517A" w14:paraId="1C6082BE" w14:textId="77777777" w:rsidTr="00C62104">
        <w:trPr>
          <w:trHeight w:val="340"/>
        </w:trPr>
        <w:tc>
          <w:tcPr>
            <w:tcW w:w="421" w:type="dxa"/>
            <w:vMerge/>
            <w:vAlign w:val="center"/>
            <w:hideMark/>
          </w:tcPr>
          <w:p w14:paraId="74314344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20EE6FEE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648CA69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18A0CE3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81D4C4A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70474F8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1082FE0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2217FCA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A3032EF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1EF0C3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分級結果</w:t>
            </w:r>
          </w:p>
        </w:tc>
        <w:tc>
          <w:tcPr>
            <w:tcW w:w="1559" w:type="dxa"/>
            <w:vMerge/>
            <w:vAlign w:val="center"/>
            <w:hideMark/>
          </w:tcPr>
          <w:p w14:paraId="0C073F16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D0BE518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2104" w:rsidRPr="001A517A" w14:paraId="5A9D1387" w14:textId="77777777" w:rsidTr="00C62104">
        <w:trPr>
          <w:trHeight w:val="68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D846F44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CAD5F0B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3EC95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37E3D2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□是</w:t>
            </w: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2BEB5F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□TSSCI</w:t>
            </w: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□THCI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F16D8F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04DCD1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981DE9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C04146" w14:textId="77777777" w:rsidR="00C62104" w:rsidRPr="001A517A" w:rsidRDefault="00C62104" w:rsidP="00D50E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94D4CC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B4830F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論文電子檔</w:t>
            </w:r>
            <w:r w:rsidRPr="001A5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(紙本附件)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148E1F" w14:textId="77777777" w:rsidR="00C62104" w:rsidRPr="001A517A" w:rsidRDefault="00C62104" w:rsidP="00D50E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5702FAD5" w14:textId="77777777" w:rsidR="0085494C" w:rsidRDefault="0085494C" w:rsidP="00FD3CBF">
      <w:pPr>
        <w:rPr>
          <w:rFonts w:ascii="標楷體" w:eastAsia="標楷體" w:hAnsi="標楷體"/>
        </w:rPr>
      </w:pPr>
    </w:p>
    <w:p w14:paraId="285DA096" w14:textId="77777777" w:rsidR="001A517A" w:rsidRDefault="001A517A" w:rsidP="00FD3CBF">
      <w:pPr>
        <w:rPr>
          <w:rFonts w:ascii="標楷體" w:eastAsia="標楷體" w:hAnsi="標楷體"/>
        </w:rPr>
      </w:pPr>
    </w:p>
    <w:p w14:paraId="2AE660DA" w14:textId="77777777" w:rsidR="001A517A" w:rsidRDefault="001A517A" w:rsidP="00FD3CBF">
      <w:pPr>
        <w:rPr>
          <w:rFonts w:ascii="標楷體" w:eastAsia="標楷體" w:hAnsi="標楷體"/>
        </w:rPr>
      </w:pPr>
    </w:p>
    <w:p w14:paraId="631E542C" w14:textId="77777777" w:rsidR="001A517A" w:rsidRPr="001A517A" w:rsidRDefault="001A517A" w:rsidP="00FD3CBF">
      <w:pPr>
        <w:rPr>
          <w:rFonts w:ascii="標楷體" w:eastAsia="標楷體" w:hAnsi="標楷體"/>
        </w:rPr>
      </w:pPr>
    </w:p>
    <w:p w14:paraId="1D90190B" w14:textId="77777777" w:rsidR="00FE0396" w:rsidRPr="001A517A" w:rsidRDefault="0085494C" w:rsidP="00FD3CBF">
      <w:pPr>
        <w:rPr>
          <w:rFonts w:ascii="標楷體" w:eastAsia="標楷體" w:hAnsi="標楷體"/>
        </w:rPr>
      </w:pPr>
      <w:r w:rsidRPr="001A517A">
        <w:rPr>
          <w:rFonts w:ascii="標楷體" w:eastAsia="標楷體" w:hAnsi="標楷體" w:hint="eastAsia"/>
        </w:rPr>
        <w:lastRenderedPageBreak/>
        <w:t>參考資料：</w:t>
      </w:r>
    </w:p>
    <w:p w14:paraId="3C1D748B" w14:textId="77777777" w:rsidR="0085494C" w:rsidRPr="001A517A" w:rsidRDefault="0085494C" w:rsidP="00FD3CBF">
      <w:pPr>
        <w:rPr>
          <w:rFonts w:ascii="標楷體" w:eastAsia="標楷體" w:hAnsi="標楷體"/>
          <w:szCs w:val="24"/>
        </w:rPr>
      </w:pPr>
      <w:r w:rsidRPr="001A517A">
        <w:rPr>
          <w:rFonts w:ascii="標楷體" w:eastAsia="標楷體" w:hAnsi="標楷體" w:hint="eastAsia"/>
          <w:szCs w:val="24"/>
        </w:rPr>
        <w:t>「Web of Scienc期刊論文資料庫」：</w:t>
      </w:r>
      <w:r w:rsidRPr="001A517A">
        <w:rPr>
          <w:rFonts w:ascii="標楷體" w:eastAsia="標楷體" w:hAnsi="標楷體"/>
          <w:szCs w:val="24"/>
        </w:rPr>
        <w:t>https://www.webofscience.com/wos/woscc/basic-search</w:t>
      </w:r>
    </w:p>
    <w:p w14:paraId="510CBF27" w14:textId="77777777" w:rsidR="0085494C" w:rsidRPr="001A517A" w:rsidRDefault="0085494C" w:rsidP="00FD3CBF">
      <w:pPr>
        <w:rPr>
          <w:rFonts w:ascii="標楷體" w:eastAsia="標楷體" w:hAnsi="標楷體"/>
          <w:szCs w:val="24"/>
        </w:rPr>
      </w:pPr>
      <w:r w:rsidRPr="001A517A">
        <w:rPr>
          <w:rFonts w:ascii="標楷體" w:eastAsia="標楷體" w:hAnsi="標楷體" w:hint="eastAsia"/>
          <w:szCs w:val="24"/>
        </w:rPr>
        <w:t>「臺灣人文及社會科學核心期刊」：</w:t>
      </w:r>
      <w:r w:rsidRPr="001A517A">
        <w:rPr>
          <w:rFonts w:ascii="標楷體" w:eastAsia="標楷體" w:hAnsi="標楷體"/>
          <w:szCs w:val="24"/>
        </w:rPr>
        <w:t>https://www.hss.ntu.edu.tw/zh-tw/thcitssci/48</w:t>
      </w:r>
    </w:p>
    <w:p w14:paraId="710E2005" w14:textId="77777777" w:rsidR="0085494C" w:rsidRPr="001A517A" w:rsidRDefault="0085494C" w:rsidP="00FD3CBF">
      <w:pPr>
        <w:rPr>
          <w:rFonts w:ascii="標楷體" w:eastAsia="標楷體" w:hAnsi="標楷體"/>
        </w:rPr>
      </w:pPr>
    </w:p>
    <w:p w14:paraId="45EF4C63" w14:textId="77777777" w:rsidR="001E5200" w:rsidRPr="001A517A" w:rsidRDefault="001E5200" w:rsidP="001E5200">
      <w:pPr>
        <w:rPr>
          <w:rFonts w:ascii="標楷體" w:eastAsia="標楷體" w:hAnsi="標楷體"/>
          <w:b/>
        </w:rPr>
      </w:pPr>
      <w:r w:rsidRPr="001A517A">
        <w:rPr>
          <w:rFonts w:ascii="標楷體" w:eastAsia="標楷體" w:hAnsi="標楷體" w:hint="eastAsia"/>
          <w:b/>
        </w:rPr>
        <w:t>申請人簽章：</w:t>
      </w:r>
    </w:p>
    <w:p w14:paraId="08525373" w14:textId="77777777" w:rsidR="0085494C" w:rsidRPr="001A517A" w:rsidRDefault="001E5200" w:rsidP="001E5200">
      <w:pPr>
        <w:rPr>
          <w:rFonts w:ascii="標楷體" w:eastAsia="標楷體" w:hAnsi="標楷體"/>
          <w:b/>
        </w:rPr>
      </w:pPr>
      <w:r w:rsidRPr="001A517A">
        <w:rPr>
          <w:rFonts w:ascii="標楷體" w:eastAsia="標楷體" w:hAnsi="標楷體" w:hint="eastAsia"/>
          <w:b/>
        </w:rPr>
        <w:t>單位主管簽章：</w:t>
      </w:r>
    </w:p>
    <w:sectPr w:rsidR="0085494C" w:rsidRPr="001A517A" w:rsidSect="00C62104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4F4B" w14:textId="77777777" w:rsidR="00343E0E" w:rsidRDefault="00343E0E" w:rsidP="001E5200">
      <w:r>
        <w:separator/>
      </w:r>
    </w:p>
  </w:endnote>
  <w:endnote w:type="continuationSeparator" w:id="0">
    <w:p w14:paraId="0D08FF35" w14:textId="77777777" w:rsidR="00343E0E" w:rsidRDefault="00343E0E" w:rsidP="001E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083B" w14:textId="77777777" w:rsidR="00343E0E" w:rsidRDefault="00343E0E" w:rsidP="001E5200">
      <w:r>
        <w:separator/>
      </w:r>
    </w:p>
  </w:footnote>
  <w:footnote w:type="continuationSeparator" w:id="0">
    <w:p w14:paraId="7855E216" w14:textId="77777777" w:rsidR="00343E0E" w:rsidRDefault="00343E0E" w:rsidP="001E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5522"/>
    <w:multiLevelType w:val="hybridMultilevel"/>
    <w:tmpl w:val="6AFCD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BF"/>
    <w:rsid w:val="0018593F"/>
    <w:rsid w:val="001A517A"/>
    <w:rsid w:val="001E5200"/>
    <w:rsid w:val="00242653"/>
    <w:rsid w:val="00343E0E"/>
    <w:rsid w:val="00353FDB"/>
    <w:rsid w:val="003C527F"/>
    <w:rsid w:val="00447B15"/>
    <w:rsid w:val="004F24B5"/>
    <w:rsid w:val="00586958"/>
    <w:rsid w:val="005C1291"/>
    <w:rsid w:val="006D4A7D"/>
    <w:rsid w:val="00750319"/>
    <w:rsid w:val="0085494C"/>
    <w:rsid w:val="00A8005F"/>
    <w:rsid w:val="00C62104"/>
    <w:rsid w:val="00CD6DAD"/>
    <w:rsid w:val="00D37C78"/>
    <w:rsid w:val="00D6051A"/>
    <w:rsid w:val="00E32D90"/>
    <w:rsid w:val="00F245EB"/>
    <w:rsid w:val="00FD3CBF"/>
    <w:rsid w:val="00F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FB8E3"/>
  <w15:chartTrackingRefBased/>
  <w15:docId w15:val="{B006CD90-B9AA-42BC-8838-E22FFDA5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CBF"/>
    <w:pPr>
      <w:ind w:left="480"/>
    </w:pPr>
  </w:style>
  <w:style w:type="paragraph" w:styleId="a5">
    <w:name w:val="header"/>
    <w:basedOn w:val="a"/>
    <w:link w:val="a6"/>
    <w:uiPriority w:val="99"/>
    <w:unhideWhenUsed/>
    <w:rsid w:val="001E5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5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5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52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8A5C-3FBF-41D1-96B6-8C68E979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2023-06-15T03:02:00Z</dcterms:created>
  <dcterms:modified xsi:type="dcterms:W3CDTF">2024-06-04T07:16:00Z</dcterms:modified>
</cp:coreProperties>
</file>