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C533D" w14:textId="77777777" w:rsidR="001B612E" w:rsidRPr="00F9419C" w:rsidRDefault="001B612E" w:rsidP="001B612E">
      <w:pPr>
        <w:pStyle w:val="Standard"/>
        <w:snapToGrid w:val="0"/>
        <w:spacing w:line="460" w:lineRule="exact"/>
        <w:jc w:val="right"/>
        <w:rPr>
          <w:rFonts w:ascii="Times New Roman" w:eastAsia="標楷體" w:hAnsi="Times New Roman"/>
          <w:color w:val="000000"/>
          <w:szCs w:val="24"/>
        </w:rPr>
      </w:pPr>
      <w:bookmarkStart w:id="0" w:name="_GoBack"/>
      <w:bookmarkEnd w:id="0"/>
      <w:r w:rsidRPr="00F9419C">
        <w:rPr>
          <w:rFonts w:ascii="Times New Roman" w:eastAsia="標楷體" w:hAnsi="Times New Roman" w:hint="eastAsia"/>
          <w:color w:val="000000"/>
          <w:szCs w:val="24"/>
        </w:rPr>
        <w:t>附件二</w:t>
      </w:r>
    </w:p>
    <w:p w14:paraId="6E0E5776" w14:textId="77777777" w:rsidR="00244DA0" w:rsidRDefault="00244DA0" w:rsidP="00244DA0">
      <w:pPr>
        <w:pStyle w:val="Standard"/>
        <w:snapToGrid w:val="0"/>
        <w:spacing w:line="460" w:lineRule="exact"/>
        <w:jc w:val="center"/>
        <w:rPr>
          <w:rFonts w:ascii="Times New Roman" w:eastAsia="標楷體" w:hAnsi="Times New Roman"/>
          <w:b/>
          <w:color w:val="000000"/>
          <w:sz w:val="36"/>
          <w:szCs w:val="24"/>
        </w:rPr>
      </w:pPr>
      <w:r w:rsidRPr="002A27C2">
        <w:rPr>
          <w:rFonts w:ascii="Times New Roman" w:eastAsia="標楷體" w:hAnsi="Times New Roman"/>
          <w:b/>
          <w:color w:val="000000"/>
          <w:sz w:val="36"/>
          <w:szCs w:val="24"/>
        </w:rPr>
        <w:t>國立</w:t>
      </w:r>
      <w:r>
        <w:rPr>
          <w:rFonts w:ascii="Times New Roman" w:eastAsia="標楷體" w:hAnsi="Times New Roman" w:hint="eastAsia"/>
          <w:b/>
          <w:color w:val="000000"/>
          <w:sz w:val="36"/>
          <w:szCs w:val="24"/>
        </w:rPr>
        <w:t>雲林科技</w:t>
      </w:r>
      <w:r w:rsidRPr="002A27C2">
        <w:rPr>
          <w:rFonts w:ascii="Times New Roman" w:eastAsia="標楷體" w:hAnsi="Times New Roman"/>
          <w:b/>
          <w:color w:val="000000"/>
          <w:sz w:val="36"/>
          <w:szCs w:val="24"/>
        </w:rPr>
        <w:t>大學</w:t>
      </w:r>
      <w:r>
        <w:rPr>
          <w:rFonts w:ascii="標楷體" w:eastAsia="標楷體" w:hAnsi="標楷體" w:hint="eastAsia"/>
          <w:b/>
          <w:color w:val="000000"/>
          <w:sz w:val="36"/>
          <w:szCs w:val="24"/>
        </w:rPr>
        <w:t>1</w:t>
      </w:r>
      <w:r>
        <w:rPr>
          <w:rFonts w:ascii="標楷體" w:eastAsia="標楷體" w:hAnsi="標楷體"/>
          <w:b/>
          <w:color w:val="000000"/>
          <w:sz w:val="36"/>
          <w:szCs w:val="24"/>
        </w:rPr>
        <w:t>10</w:t>
      </w:r>
      <w:r w:rsidRPr="009A712D">
        <w:rPr>
          <w:rFonts w:ascii="Times New Roman" w:eastAsia="標楷體" w:hAnsi="Times New Roman" w:hint="eastAsia"/>
          <w:b/>
          <w:color w:val="000000"/>
          <w:sz w:val="36"/>
          <w:szCs w:val="24"/>
        </w:rPr>
        <w:t>學年度第</w:t>
      </w:r>
      <w:r>
        <w:rPr>
          <w:rFonts w:ascii="Times New Roman" w:eastAsia="標楷體" w:hAnsi="Times New Roman" w:hint="eastAsia"/>
          <w:b/>
          <w:color w:val="000000"/>
          <w:sz w:val="36"/>
          <w:szCs w:val="24"/>
        </w:rPr>
        <w:t>2</w:t>
      </w:r>
      <w:r w:rsidRPr="009A712D">
        <w:rPr>
          <w:rFonts w:ascii="Times New Roman" w:eastAsia="標楷體" w:hAnsi="Times New Roman" w:hint="eastAsia"/>
          <w:b/>
          <w:color w:val="000000"/>
          <w:sz w:val="36"/>
          <w:szCs w:val="24"/>
        </w:rPr>
        <w:t>學期課程</w:t>
      </w:r>
    </w:p>
    <w:p w14:paraId="373E3E88" w14:textId="77777777" w:rsidR="00244DA0" w:rsidRPr="009A712D" w:rsidRDefault="00244DA0" w:rsidP="00244DA0">
      <w:pPr>
        <w:pStyle w:val="Standard"/>
        <w:snapToGrid w:val="0"/>
        <w:spacing w:afterLines="25" w:after="90" w:line="460" w:lineRule="exact"/>
        <w:jc w:val="center"/>
        <w:rPr>
          <w:rFonts w:ascii="Times New Roman" w:eastAsia="標楷體" w:hAnsi="Times New Roman"/>
          <w:b/>
          <w:color w:val="000000"/>
          <w:sz w:val="36"/>
          <w:szCs w:val="24"/>
        </w:rPr>
      </w:pPr>
      <w:r>
        <w:rPr>
          <w:rFonts w:ascii="Times New Roman" w:eastAsia="標楷體" w:hAnsi="Times New Roman" w:hint="eastAsia"/>
          <w:b/>
          <w:color w:val="000000"/>
          <w:sz w:val="36"/>
          <w:szCs w:val="24"/>
        </w:rPr>
        <w:t>因應疫情改採遠距</w:t>
      </w:r>
      <w:r>
        <w:rPr>
          <w:rFonts w:ascii="Times New Roman" w:eastAsia="標楷體" w:hAnsi="Times New Roman" w:hint="eastAsia"/>
          <w:b/>
          <w:color w:val="000000"/>
          <w:sz w:val="36"/>
          <w:szCs w:val="24"/>
        </w:rPr>
        <w:t>/</w:t>
      </w:r>
      <w:r>
        <w:rPr>
          <w:rFonts w:ascii="Times New Roman" w:eastAsia="標楷體" w:hAnsi="Times New Roman" w:hint="eastAsia"/>
          <w:b/>
          <w:color w:val="000000"/>
          <w:sz w:val="36"/>
          <w:szCs w:val="24"/>
        </w:rPr>
        <w:t>混成</w:t>
      </w:r>
      <w:r w:rsidRPr="002A27C2">
        <w:rPr>
          <w:rFonts w:ascii="Times New Roman" w:eastAsia="標楷體" w:hAnsi="Times New Roman"/>
          <w:b/>
          <w:color w:val="000000"/>
          <w:sz w:val="36"/>
          <w:szCs w:val="24"/>
        </w:rPr>
        <w:t>教學</w:t>
      </w:r>
      <w:r>
        <w:rPr>
          <w:rFonts w:ascii="Times New Roman" w:eastAsia="標楷體" w:hAnsi="Times New Roman"/>
          <w:b/>
          <w:color w:val="000000"/>
          <w:sz w:val="36"/>
          <w:szCs w:val="24"/>
        </w:rPr>
        <w:t>申請表</w:t>
      </w:r>
    </w:p>
    <w:tbl>
      <w:tblPr>
        <w:tblW w:w="9464" w:type="dxa"/>
        <w:tblInd w:w="-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537"/>
        <w:gridCol w:w="1276"/>
        <w:gridCol w:w="33"/>
        <w:gridCol w:w="2376"/>
        <w:gridCol w:w="567"/>
        <w:gridCol w:w="851"/>
        <w:gridCol w:w="850"/>
        <w:gridCol w:w="2268"/>
      </w:tblGrid>
      <w:tr w:rsidR="00244DA0" w14:paraId="2CA4D8E3" w14:textId="77777777" w:rsidTr="00244DA0">
        <w:trPr>
          <w:cantSplit/>
          <w:trHeight w:val="680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1BA33" w14:textId="77777777" w:rsidR="00244DA0" w:rsidRPr="004046EA" w:rsidRDefault="00244DA0" w:rsidP="001B4CF5">
            <w:pPr>
              <w:pStyle w:val="Standard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  <w:lang w:bidi="hi-IN"/>
              </w:rPr>
            </w:pPr>
            <w:r w:rsidRPr="004046EA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  <w:lang w:bidi="hi-IN"/>
              </w:rPr>
              <w:t>開課單位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12BB6" w14:textId="77777777" w:rsidR="00244DA0" w:rsidRPr="004046EA" w:rsidRDefault="00244DA0" w:rsidP="001B4CF5">
            <w:pPr>
              <w:pStyle w:val="Standard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6E89D" w14:textId="77777777" w:rsidR="00244DA0" w:rsidRDefault="00244DA0" w:rsidP="001B4CF5">
            <w:pPr>
              <w:pStyle w:val="Standard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  <w:lang w:bidi="hi-IN"/>
              </w:rPr>
            </w:pPr>
            <w:r w:rsidRPr="004046EA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  <w:lang w:bidi="hi-IN"/>
              </w:rPr>
              <w:t>填表</w:t>
            </w:r>
          </w:p>
          <w:p w14:paraId="4BC6C6D8" w14:textId="77777777" w:rsidR="00244DA0" w:rsidRPr="004046EA" w:rsidRDefault="00244DA0" w:rsidP="001B4CF5">
            <w:pPr>
              <w:pStyle w:val="Standard"/>
              <w:snapToGrid w:val="0"/>
              <w:spacing w:line="320" w:lineRule="exact"/>
              <w:jc w:val="center"/>
              <w:textAlignment w:val="bottom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  <w:lang w:bidi="hi-IN"/>
              </w:rPr>
            </w:pPr>
            <w:r w:rsidRPr="004046EA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  <w:lang w:bidi="hi-IN"/>
              </w:rPr>
              <w:t>日期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73765" w14:textId="77777777" w:rsidR="00244DA0" w:rsidRPr="004046EA" w:rsidRDefault="00244DA0" w:rsidP="001B4CF5">
            <w:pPr>
              <w:pStyle w:val="Standard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>111</w:t>
            </w:r>
            <w:r w:rsidRPr="004046EA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年    月    日</w:t>
            </w:r>
          </w:p>
        </w:tc>
      </w:tr>
      <w:tr w:rsidR="00244DA0" w14:paraId="50A206CF" w14:textId="77777777" w:rsidTr="00244DA0">
        <w:trPr>
          <w:cantSplit/>
          <w:trHeight w:val="680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142F9" w14:textId="77777777" w:rsidR="00244DA0" w:rsidRPr="004046EA" w:rsidRDefault="00244DA0" w:rsidP="001B4CF5">
            <w:pPr>
              <w:pStyle w:val="Standard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  <w:lang w:bidi="hi-IN"/>
              </w:rPr>
            </w:pPr>
            <w:r w:rsidRPr="00F87A6B"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  <w:lang w:bidi="hi-IN"/>
              </w:rPr>
              <w:t>科目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3215F" w14:textId="77777777" w:rsidR="00244DA0" w:rsidRDefault="00244DA0" w:rsidP="001B4CF5">
            <w:pPr>
              <w:pStyle w:val="Standard"/>
              <w:snapToGrid w:val="0"/>
              <w:textAlignment w:val="bottom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  <w:lang w:bidi="hi-IN"/>
              </w:rPr>
              <w:t xml:space="preserve">學期 </w:t>
            </w:r>
            <w:r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  <w:lang w:bidi="hi-IN"/>
              </w:rPr>
              <w:t xml:space="preserve">          </w:t>
            </w:r>
            <w:r w:rsidRPr="004046EA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課程</w:t>
            </w:r>
          </w:p>
          <w:p w14:paraId="36F42E53" w14:textId="77777777" w:rsidR="00244DA0" w:rsidRPr="00C81ED6" w:rsidRDefault="00244DA0" w:rsidP="001B4CF5">
            <w:pPr>
              <w:pStyle w:val="Standard"/>
              <w:snapToGrid w:val="0"/>
              <w:textAlignment w:val="bottom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  <w:lang w:bidi="hi-IN"/>
              </w:rPr>
              <w:t>課號</w:t>
            </w:r>
            <w:r w:rsidRPr="004046EA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  <w:t xml:space="preserve">        </w:t>
            </w:r>
            <w:r w:rsidRPr="004046EA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名稱</w:t>
            </w:r>
          </w:p>
        </w:tc>
      </w:tr>
      <w:tr w:rsidR="00244DA0" w:rsidRPr="00915B5F" w14:paraId="345243A4" w14:textId="77777777" w:rsidTr="00244DA0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C192D" w14:textId="77777777" w:rsidR="00244DA0" w:rsidRPr="004046EA" w:rsidRDefault="00244DA0" w:rsidP="001B4CF5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4046EA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學分數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B55A" w14:textId="77777777" w:rsidR="00244DA0" w:rsidRPr="004046EA" w:rsidRDefault="00244DA0" w:rsidP="001B4CF5">
            <w:pPr>
              <w:spacing w:line="300" w:lineRule="exact"/>
              <w:ind w:firstLineChars="800" w:firstLine="2240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4046EA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學分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2E04" w14:textId="77777777" w:rsidR="00244DA0" w:rsidRPr="004046EA" w:rsidRDefault="00244DA0" w:rsidP="001B4CF5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4046EA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/</w:t>
            </w:r>
            <w:r w:rsidRPr="004046EA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選修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0DA5" w14:textId="77777777" w:rsidR="00244DA0" w:rsidRPr="004046EA" w:rsidRDefault="00244DA0" w:rsidP="001B4CF5">
            <w:pPr>
              <w:spacing w:line="300" w:lineRule="exact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4046EA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□必修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4046EA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□選修</w:t>
            </w:r>
          </w:p>
        </w:tc>
      </w:tr>
      <w:tr w:rsidR="00244DA0" w14:paraId="424374EF" w14:textId="77777777" w:rsidTr="00244DA0">
        <w:trPr>
          <w:cantSplit/>
          <w:trHeight w:val="680"/>
        </w:trPr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9B61B" w14:textId="77777777" w:rsidR="00244DA0" w:rsidRPr="004046EA" w:rsidRDefault="00244DA0" w:rsidP="001B4CF5">
            <w:pPr>
              <w:pStyle w:val="Standard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  <w:lang w:bidi="hi-IN"/>
              </w:rPr>
              <w:t>授課教師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CC073E" w14:textId="77777777" w:rsidR="00244DA0" w:rsidRPr="00C243C9" w:rsidRDefault="00244DA0" w:rsidP="001B4CF5">
            <w:pPr>
              <w:pStyle w:val="Standard"/>
              <w:adjustRightInd w:val="0"/>
              <w:snapToGrid w:val="0"/>
              <w:spacing w:before="240" w:after="120"/>
              <w:jc w:val="center"/>
              <w:textAlignment w:val="bottom"/>
              <w:rPr>
                <w:rFonts w:ascii="Times New Roman" w:eastAsia="標楷體" w:hAnsi="Times New Roman"/>
                <w:color w:val="0D0D0D"/>
                <w:sz w:val="28"/>
                <w:szCs w:val="28"/>
              </w:rPr>
            </w:pPr>
            <w:r w:rsidRPr="00C243C9">
              <w:rPr>
                <w:rFonts w:ascii="Times New Roman" w:eastAsia="標楷體" w:hAnsi="Times New Roman"/>
                <w:color w:val="0D0D0D"/>
                <w:sz w:val="28"/>
                <w:szCs w:val="28"/>
              </w:rPr>
              <w:t>姓名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C2C5" w14:textId="77777777" w:rsidR="00244DA0" w:rsidRPr="004046EA" w:rsidRDefault="00244DA0" w:rsidP="001B4CF5">
            <w:pPr>
              <w:pStyle w:val="Standard"/>
              <w:adjustRightInd w:val="0"/>
              <w:snapToGrid w:val="0"/>
              <w:spacing w:before="240" w:after="120"/>
              <w:jc w:val="both"/>
              <w:textAlignment w:val="bottom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D2F7" w14:textId="77777777" w:rsidR="00244DA0" w:rsidRPr="004046EA" w:rsidRDefault="00244DA0" w:rsidP="001B4CF5">
            <w:pPr>
              <w:pStyle w:val="Standard"/>
              <w:adjustRightInd w:val="0"/>
              <w:snapToGrid w:val="0"/>
              <w:spacing w:before="240" w:after="120"/>
              <w:jc w:val="center"/>
              <w:textAlignment w:val="bottom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電話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40793" w14:textId="77777777" w:rsidR="00244DA0" w:rsidRPr="004046EA" w:rsidRDefault="00244DA0" w:rsidP="001B4CF5">
            <w:pPr>
              <w:pStyle w:val="Standard"/>
              <w:adjustRightInd w:val="0"/>
              <w:snapToGrid w:val="0"/>
              <w:spacing w:before="240" w:after="120"/>
              <w:jc w:val="both"/>
              <w:textAlignment w:val="bottom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244DA0" w14:paraId="518E361E" w14:textId="77777777" w:rsidTr="00244DA0">
        <w:trPr>
          <w:cantSplit/>
          <w:trHeight w:val="624"/>
        </w:trPr>
        <w:tc>
          <w:tcPr>
            <w:tcW w:w="12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9C932" w14:textId="77777777" w:rsidR="00244DA0" w:rsidRDefault="00244DA0" w:rsidP="001B4CF5">
            <w:pPr>
              <w:pStyle w:val="Standard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D84AE0" w14:textId="77777777" w:rsidR="00244DA0" w:rsidRPr="00C243C9" w:rsidRDefault="00244DA0" w:rsidP="001B4CF5">
            <w:pPr>
              <w:pStyle w:val="Standard"/>
              <w:adjustRightInd w:val="0"/>
              <w:snapToGrid w:val="0"/>
              <w:spacing w:before="240" w:after="120"/>
              <w:jc w:val="center"/>
              <w:textAlignment w:val="bottom"/>
              <w:rPr>
                <w:rFonts w:ascii="Times New Roman" w:eastAsia="標楷體" w:hAnsi="Times New Roman"/>
                <w:color w:val="0D0D0D"/>
                <w:sz w:val="28"/>
                <w:szCs w:val="28"/>
              </w:rPr>
            </w:pPr>
            <w:r w:rsidRPr="00C243C9">
              <w:rPr>
                <w:rFonts w:ascii="Times New Roman" w:eastAsia="標楷體" w:hAnsi="Times New Roman"/>
                <w:color w:val="0D0D0D"/>
                <w:sz w:val="28"/>
                <w:szCs w:val="28"/>
              </w:rPr>
              <w:t>E-mail</w:t>
            </w:r>
          </w:p>
        </w:tc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D2054" w14:textId="77777777" w:rsidR="00244DA0" w:rsidRPr="004046EA" w:rsidRDefault="00244DA0" w:rsidP="001B4CF5">
            <w:pPr>
              <w:pStyle w:val="Standard"/>
              <w:adjustRightInd w:val="0"/>
              <w:snapToGrid w:val="0"/>
              <w:spacing w:before="240" w:after="120"/>
              <w:jc w:val="both"/>
              <w:textAlignment w:val="bottom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  <w:tr w:rsidR="00244DA0" w14:paraId="6414CB6B" w14:textId="77777777" w:rsidTr="000E28F1">
        <w:trPr>
          <w:cantSplit/>
          <w:trHeight w:val="1251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F03A0" w14:textId="77777777" w:rsidR="00244DA0" w:rsidRPr="00DF68B4" w:rsidRDefault="00244DA0" w:rsidP="001B4CF5">
            <w:pPr>
              <w:pStyle w:val="Standard"/>
              <w:adjustRightInd w:val="0"/>
              <w:snapToGrid w:val="0"/>
              <w:jc w:val="center"/>
              <w:textAlignment w:val="bottom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  <w:lang w:bidi="hi-IN"/>
              </w:rPr>
            </w:pPr>
            <w:r w:rsidRPr="00DF68B4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  <w:lang w:bidi="hi-IN"/>
              </w:rPr>
              <w:t>課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  <w:lang w:bidi="hi-IN"/>
              </w:rPr>
              <w:t xml:space="preserve"> </w:t>
            </w:r>
            <w:r w:rsidRPr="00DF68B4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  <w:lang w:bidi="hi-IN"/>
              </w:rPr>
              <w:t>程</w:t>
            </w:r>
          </w:p>
          <w:p w14:paraId="55FAEC16" w14:textId="77777777" w:rsidR="00244DA0" w:rsidRPr="00DF68B4" w:rsidRDefault="00244DA0" w:rsidP="001B4CF5">
            <w:pPr>
              <w:pStyle w:val="Standard"/>
              <w:adjustRightInd w:val="0"/>
              <w:snapToGrid w:val="0"/>
              <w:jc w:val="center"/>
              <w:textAlignment w:val="bottom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  <w:lang w:bidi="hi-IN"/>
              </w:rPr>
            </w:pPr>
            <w:r w:rsidRPr="00DF68B4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  <w:lang w:bidi="hi-IN"/>
              </w:rPr>
              <w:t>教學方式</w:t>
            </w:r>
          </w:p>
          <w:p w14:paraId="163FF577" w14:textId="77777777" w:rsidR="00244DA0" w:rsidRPr="005E473C" w:rsidRDefault="00244DA0" w:rsidP="001B4CF5">
            <w:pPr>
              <w:pStyle w:val="Standard"/>
              <w:adjustRightInd w:val="0"/>
              <w:snapToGrid w:val="0"/>
              <w:jc w:val="center"/>
              <w:textAlignment w:val="bottom"/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</w:pPr>
            <w:r w:rsidRPr="00DF68B4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  <w:lang w:bidi="hi-IN"/>
              </w:rPr>
              <w:t>(請勾選)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8982B" w14:textId="77777777" w:rsidR="00244DA0" w:rsidRPr="00D02DA2" w:rsidRDefault="00244DA0" w:rsidP="001B4CF5">
            <w:pPr>
              <w:pStyle w:val="Standard"/>
              <w:adjustRightInd w:val="0"/>
              <w:snapToGri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02D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全部遠距教學(實施期間： 月 日至 月 日)</w:t>
            </w:r>
          </w:p>
          <w:p w14:paraId="7AB27D76" w14:textId="77777777" w:rsidR="00244DA0" w:rsidRPr="00A34402" w:rsidRDefault="00244DA0" w:rsidP="001B4CF5">
            <w:pPr>
              <w:pStyle w:val="Standard"/>
              <w:adjustRightInd w:val="0"/>
              <w:snapToGri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02D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混成教學(遠距+實體)</w:t>
            </w:r>
            <w:r>
              <w:rPr>
                <w:rFonts w:hint="eastAsia"/>
              </w:rPr>
              <w:t xml:space="preserve"> </w:t>
            </w:r>
            <w:r w:rsidRPr="008F76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(實施期間： 月 日至 月 日)</w:t>
            </w:r>
          </w:p>
          <w:p w14:paraId="2C8421E3" w14:textId="77777777" w:rsidR="00244DA0" w:rsidRPr="00D02DA2" w:rsidRDefault="00244DA0" w:rsidP="001B4CF5">
            <w:pPr>
              <w:pStyle w:val="Standard"/>
              <w:adjustRightInd w:val="0"/>
              <w:snapToGri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期末</w:t>
            </w:r>
            <w:r w:rsidRPr="00D02D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考試實施方式：</w:t>
            </w:r>
          </w:p>
        </w:tc>
      </w:tr>
      <w:tr w:rsidR="00244DA0" w14:paraId="1D256127" w14:textId="77777777" w:rsidTr="00244DA0">
        <w:trPr>
          <w:cantSplit/>
          <w:trHeight w:val="1112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CAC6E" w14:textId="77777777" w:rsidR="00244DA0" w:rsidRPr="00DF68B4" w:rsidRDefault="00244DA0" w:rsidP="001B4CF5">
            <w:pPr>
              <w:pStyle w:val="Standard"/>
              <w:adjustRightInd w:val="0"/>
              <w:snapToGrid w:val="0"/>
              <w:jc w:val="center"/>
              <w:textAlignment w:val="bottom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  <w:lang w:bidi="hi-IN"/>
              </w:rPr>
              <w:t>確診/隔離學生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FA24C" w14:textId="77777777" w:rsidR="00244DA0" w:rsidRDefault="00244DA0" w:rsidP="001B4CF5">
            <w:pPr>
              <w:pStyle w:val="Standard"/>
              <w:adjustRightInd w:val="0"/>
              <w:snapToGri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4020923" w14:textId="0498986B" w:rsidR="00244DA0" w:rsidRPr="008F76A0" w:rsidRDefault="00244DA0" w:rsidP="001B4CF5">
            <w:pPr>
              <w:pStyle w:val="Standard"/>
              <w:adjustRightInd w:val="0"/>
              <w:snapToGri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Cs w:val="24"/>
              </w:rPr>
            </w:pPr>
            <w:r w:rsidRPr="008F76A0">
              <w:rPr>
                <w:rFonts w:ascii="標楷體" w:eastAsia="標楷體" w:hAnsi="標楷體" w:hint="eastAsia"/>
                <w:color w:val="FF0000"/>
                <w:szCs w:val="24"/>
              </w:rPr>
              <w:t>確診/</w:t>
            </w:r>
            <w:r w:rsidR="00A5177E">
              <w:rPr>
                <w:rFonts w:ascii="標楷體" w:eastAsia="標楷體" w:hAnsi="標楷體" w:hint="eastAsia"/>
                <w:color w:val="FF0000"/>
                <w:szCs w:val="24"/>
              </w:rPr>
              <w:t>居</w:t>
            </w:r>
            <w:r w:rsidRPr="008F76A0">
              <w:rPr>
                <w:rFonts w:ascii="標楷體" w:eastAsia="標楷體" w:hAnsi="標楷體" w:hint="eastAsia"/>
                <w:color w:val="FF0000"/>
                <w:szCs w:val="24"/>
              </w:rPr>
              <w:t>隔學生以本校衛教組匡列為主</w:t>
            </w:r>
          </w:p>
        </w:tc>
      </w:tr>
      <w:tr w:rsidR="00244DA0" w:rsidRPr="00915B5F" w14:paraId="0158650E" w14:textId="77777777" w:rsidTr="00244DA0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DC0D" w14:textId="77777777" w:rsidR="00244DA0" w:rsidRPr="004046EA" w:rsidRDefault="00244DA0" w:rsidP="001B4CF5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4046EA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授課教師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簽章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B21F" w14:textId="77777777" w:rsidR="00244DA0" w:rsidRPr="004046EA" w:rsidRDefault="00244DA0" w:rsidP="001B4CF5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開課</w:t>
            </w:r>
            <w:r w:rsidRPr="004046EA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單位承辦人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091A" w14:textId="77777777" w:rsidR="00244DA0" w:rsidRPr="004046EA" w:rsidRDefault="00244DA0" w:rsidP="001B4CF5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開課</w:t>
            </w:r>
            <w:r w:rsidRPr="004046EA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系</w:t>
            </w:r>
            <w:r w:rsidRPr="004046EA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3356" w14:textId="77777777" w:rsidR="00244DA0" w:rsidRPr="004046EA" w:rsidRDefault="00244DA0" w:rsidP="001B4CF5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開課單位院長</w:t>
            </w:r>
          </w:p>
        </w:tc>
      </w:tr>
      <w:tr w:rsidR="00244DA0" w:rsidRPr="00915B5F" w14:paraId="67D187EB" w14:textId="77777777" w:rsidTr="00244DA0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1611"/>
        </w:trPr>
        <w:tc>
          <w:tcPr>
            <w:tcW w:w="2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7279" w14:textId="6D1C0607" w:rsidR="00244DA0" w:rsidRPr="009D3453" w:rsidRDefault="00244DA0" w:rsidP="001B4CF5">
            <w:pPr>
              <w:outlineLvl w:val="0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400658">
              <w:rPr>
                <w:rFonts w:ascii="標楷體" w:eastAsia="標楷體" w:hAnsi="標楷體" w:cs="新細明體" w:hint="eastAsia"/>
                <w:b/>
                <w:bCs/>
                <w:color w:val="FF0000"/>
              </w:rPr>
              <w:t>請教師務必充分與上課學生溝通後</w:t>
            </w:r>
            <w:r w:rsidR="00A5177E">
              <w:rPr>
                <w:rFonts w:ascii="標楷體" w:eastAsia="標楷體" w:hAnsi="標楷體" w:cs="新細明體" w:hint="eastAsia"/>
                <w:b/>
                <w:bCs/>
                <w:color w:val="FF0000"/>
              </w:rPr>
              <w:t>，</w:t>
            </w:r>
            <w:r w:rsidRPr="00400658">
              <w:rPr>
                <w:rFonts w:ascii="標楷體" w:eastAsia="標楷體" w:hAnsi="標楷體" w:cs="新細明體" w:hint="eastAsia"/>
                <w:b/>
                <w:bCs/>
                <w:color w:val="FF0000"/>
              </w:rPr>
              <w:t>方可提出申請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6220" w14:textId="77777777" w:rsidR="00244DA0" w:rsidRPr="000B725F" w:rsidRDefault="00244DA0" w:rsidP="001B4CF5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4696" w14:textId="77777777" w:rsidR="00244DA0" w:rsidRPr="000B725F" w:rsidRDefault="00244DA0" w:rsidP="001B4CF5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9D9E" w14:textId="77777777" w:rsidR="00244DA0" w:rsidRPr="000B725F" w:rsidRDefault="00244DA0" w:rsidP="001B4CF5">
            <w:pPr>
              <w:jc w:val="center"/>
              <w:rPr>
                <w:rFonts w:ascii="標楷體" w:eastAsia="標楷體" w:hAnsi="標楷體" w:cs="新細明體"/>
                <w:bCs/>
                <w:color w:val="000000"/>
              </w:rPr>
            </w:pPr>
          </w:p>
        </w:tc>
      </w:tr>
      <w:tr w:rsidR="00244DA0" w:rsidRPr="00915B5F" w14:paraId="6624EE6F" w14:textId="77777777" w:rsidTr="00244DA0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342F" w14:textId="77777777" w:rsidR="00244DA0" w:rsidRDefault="00244DA0" w:rsidP="001B4CF5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4046EA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教務處課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教</w:t>
            </w:r>
            <w:r w:rsidRPr="004046EA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組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EBE8" w14:textId="77777777" w:rsidR="00244DA0" w:rsidRPr="004D42E4" w:rsidRDefault="00244DA0" w:rsidP="001B4CF5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  <w:r w:rsidRPr="004D42E4">
              <w:rPr>
                <w:rFonts w:ascii="標楷體" w:eastAsia="標楷體" w:hAnsi="標楷體" w:cs="新細明體" w:hint="eastAsia"/>
                <w:bCs/>
                <w:color w:val="000000"/>
                <w:sz w:val="28"/>
                <w:szCs w:val="28"/>
              </w:rPr>
              <w:t>教務長</w:t>
            </w:r>
          </w:p>
        </w:tc>
      </w:tr>
      <w:tr w:rsidR="00244DA0" w:rsidRPr="00915B5F" w14:paraId="48C5FD77" w14:textId="77777777" w:rsidTr="00244DA0">
        <w:tblPrEx>
          <w:tblCellMar>
            <w:left w:w="28" w:type="dxa"/>
            <w:right w:w="28" w:type="dxa"/>
          </w:tblCellMar>
        </w:tblPrEx>
        <w:trPr>
          <w:trHeight w:val="964"/>
        </w:trPr>
        <w:tc>
          <w:tcPr>
            <w:tcW w:w="54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F948" w14:textId="77777777" w:rsidR="00244DA0" w:rsidRPr="004D42E4" w:rsidRDefault="00244DA0" w:rsidP="001B4CF5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1AA4" w14:textId="77777777" w:rsidR="00244DA0" w:rsidRPr="004D42E4" w:rsidRDefault="00244DA0" w:rsidP="001B4CF5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8"/>
                <w:szCs w:val="28"/>
              </w:rPr>
            </w:pPr>
          </w:p>
        </w:tc>
      </w:tr>
      <w:tr w:rsidR="00244DA0" w:rsidRPr="00915B5F" w14:paraId="5B6D1316" w14:textId="77777777" w:rsidTr="00244DA0">
        <w:tblPrEx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89AE" w14:textId="77777777" w:rsidR="00244DA0" w:rsidRPr="002260DE" w:rsidRDefault="00244DA0" w:rsidP="001B4CF5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2260DE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備註說明</w:t>
            </w:r>
          </w:p>
        </w:tc>
        <w:tc>
          <w:tcPr>
            <w:tcW w:w="87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3D50B" w14:textId="77777777" w:rsidR="00244DA0" w:rsidRDefault="00244DA0" w:rsidP="00244DA0">
            <w:pPr>
              <w:numPr>
                <w:ilvl w:val="0"/>
                <w:numId w:val="2"/>
              </w:numPr>
              <w:suppressAutoHyphens/>
              <w:autoSpaceDN w:val="0"/>
              <w:spacing w:afterLines="25" w:after="90" w:line="300" w:lineRule="exact"/>
              <w:ind w:left="284" w:hanging="284"/>
              <w:textAlignment w:val="baseline"/>
              <w:rPr>
                <w:rFonts w:ascii="標楷體" w:eastAsia="標楷體" w:hAnsi="標楷體" w:cs="Times New Roman"/>
                <w:b/>
                <w:bCs/>
                <w:color w:val="FF0000"/>
                <w:szCs w:val="24"/>
              </w:rPr>
            </w:pPr>
            <w:r w:rsidRPr="002260DE">
              <w:rPr>
                <w:rFonts w:ascii="標楷體" w:eastAsia="標楷體" w:hAnsi="標楷體" w:cs="Times New Roman" w:hint="eastAsia"/>
                <w:b/>
                <w:bCs/>
                <w:color w:val="FF0000"/>
                <w:szCs w:val="24"/>
              </w:rPr>
              <w:t>申請條件：上課班級出現確診或居隔學生。</w:t>
            </w:r>
          </w:p>
          <w:p w14:paraId="2C50D227" w14:textId="77777777" w:rsidR="00244DA0" w:rsidRPr="002260DE" w:rsidRDefault="00244DA0" w:rsidP="00244DA0">
            <w:pPr>
              <w:numPr>
                <w:ilvl w:val="0"/>
                <w:numId w:val="2"/>
              </w:numPr>
              <w:suppressAutoHyphens/>
              <w:autoSpaceDN w:val="0"/>
              <w:spacing w:afterLines="25" w:after="90" w:line="300" w:lineRule="exact"/>
              <w:ind w:left="284" w:hanging="284"/>
              <w:textAlignment w:val="baseline"/>
              <w:rPr>
                <w:rFonts w:ascii="標楷體" w:eastAsia="標楷體" w:hAnsi="標楷體" w:cs="Times New Roman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FF0000"/>
                <w:szCs w:val="24"/>
              </w:rPr>
              <w:t>本申請表送出需待教務處審核通過後方得開始實施遠距教學。</w:t>
            </w:r>
          </w:p>
          <w:p w14:paraId="339ADCC3" w14:textId="77777777" w:rsidR="00244DA0" w:rsidRPr="002260DE" w:rsidRDefault="00244DA0" w:rsidP="00244DA0">
            <w:pPr>
              <w:numPr>
                <w:ilvl w:val="0"/>
                <w:numId w:val="2"/>
              </w:numPr>
              <w:suppressAutoHyphens/>
              <w:autoSpaceDN w:val="0"/>
              <w:spacing w:afterLines="25" w:after="90" w:line="300" w:lineRule="exact"/>
              <w:ind w:left="284" w:hanging="284"/>
              <w:textAlignment w:val="baseline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2260DE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 xml:space="preserve">授課教師需留下教學記錄 </w:t>
            </w:r>
            <w:r w:rsidRPr="002260DE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(</w:t>
            </w:r>
            <w:r w:rsidRPr="002260DE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如線上教學實況截圖等</w:t>
            </w:r>
            <w:r w:rsidRPr="002260DE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)</w:t>
            </w:r>
            <w:r w:rsidRPr="002260DE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 xml:space="preserve"> 備查</w:t>
            </w:r>
            <w:r w:rsidRPr="002260D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。</w:t>
            </w:r>
          </w:p>
          <w:p w14:paraId="57140054" w14:textId="77777777" w:rsidR="00244DA0" w:rsidRDefault="00244DA0" w:rsidP="00244DA0">
            <w:pPr>
              <w:numPr>
                <w:ilvl w:val="0"/>
                <w:numId w:val="2"/>
              </w:numPr>
              <w:suppressAutoHyphens/>
              <w:autoSpaceDN w:val="0"/>
              <w:spacing w:afterLines="50" w:after="180" w:line="300" w:lineRule="exact"/>
              <w:ind w:left="284" w:hanging="284"/>
              <w:textAlignment w:val="baseline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2260DE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需填妥申請表經開課單位核章後送課教組備查。</w:t>
            </w:r>
          </w:p>
          <w:p w14:paraId="355D680A" w14:textId="4888E125" w:rsidR="00244DA0" w:rsidRPr="002260DE" w:rsidRDefault="00244DA0" w:rsidP="00244DA0">
            <w:pPr>
              <w:numPr>
                <w:ilvl w:val="0"/>
                <w:numId w:val="2"/>
              </w:numPr>
              <w:suppressAutoHyphens/>
              <w:autoSpaceDN w:val="0"/>
              <w:spacing w:afterLines="50" w:after="180" w:line="300" w:lineRule="exact"/>
              <w:ind w:left="284" w:hanging="284"/>
              <w:textAlignment w:val="baseline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期末考試</w:t>
            </w:r>
            <w:r w:rsidR="00A5177E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應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事先與學生溝通討論。</w:t>
            </w:r>
          </w:p>
        </w:tc>
      </w:tr>
    </w:tbl>
    <w:p w14:paraId="4A0A9B15" w14:textId="77777777" w:rsidR="001B612E" w:rsidRPr="00244DA0" w:rsidRDefault="001B612E" w:rsidP="00244DA0"/>
    <w:sectPr w:rsidR="001B612E" w:rsidRPr="00244D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18384" w14:textId="77777777" w:rsidR="00100A3E" w:rsidRDefault="00100A3E" w:rsidP="000436A3">
      <w:r>
        <w:separator/>
      </w:r>
    </w:p>
  </w:endnote>
  <w:endnote w:type="continuationSeparator" w:id="0">
    <w:p w14:paraId="79A3C416" w14:textId="77777777" w:rsidR="00100A3E" w:rsidRDefault="00100A3E" w:rsidP="0004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1CE18" w14:textId="77777777" w:rsidR="00100A3E" w:rsidRDefault="00100A3E" w:rsidP="000436A3">
      <w:r>
        <w:separator/>
      </w:r>
    </w:p>
  </w:footnote>
  <w:footnote w:type="continuationSeparator" w:id="0">
    <w:p w14:paraId="40FA75FE" w14:textId="77777777" w:rsidR="00100A3E" w:rsidRDefault="00100A3E" w:rsidP="0004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9A9"/>
    <w:multiLevelType w:val="hybridMultilevel"/>
    <w:tmpl w:val="6930C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6E0930"/>
    <w:multiLevelType w:val="hybridMultilevel"/>
    <w:tmpl w:val="0D723B4C"/>
    <w:lvl w:ilvl="0" w:tplc="56DA831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88"/>
    <w:rsid w:val="000050C9"/>
    <w:rsid w:val="000436A3"/>
    <w:rsid w:val="00066B21"/>
    <w:rsid w:val="00077569"/>
    <w:rsid w:val="000E28F1"/>
    <w:rsid w:val="00100A3E"/>
    <w:rsid w:val="00135EA9"/>
    <w:rsid w:val="0015679C"/>
    <w:rsid w:val="00187688"/>
    <w:rsid w:val="00193EF6"/>
    <w:rsid w:val="001B612E"/>
    <w:rsid w:val="00244DA0"/>
    <w:rsid w:val="002B7133"/>
    <w:rsid w:val="002E25B2"/>
    <w:rsid w:val="003048B9"/>
    <w:rsid w:val="00411AA9"/>
    <w:rsid w:val="004902B1"/>
    <w:rsid w:val="005C1D16"/>
    <w:rsid w:val="006215F9"/>
    <w:rsid w:val="00635A80"/>
    <w:rsid w:val="0066595C"/>
    <w:rsid w:val="00676C1F"/>
    <w:rsid w:val="006D5DD4"/>
    <w:rsid w:val="007B6868"/>
    <w:rsid w:val="007B7663"/>
    <w:rsid w:val="007E2821"/>
    <w:rsid w:val="008726FD"/>
    <w:rsid w:val="008A3F8D"/>
    <w:rsid w:val="00990646"/>
    <w:rsid w:val="00A5177E"/>
    <w:rsid w:val="00A859C8"/>
    <w:rsid w:val="00BB689F"/>
    <w:rsid w:val="00C8616E"/>
    <w:rsid w:val="00C9720E"/>
    <w:rsid w:val="00CB7A73"/>
    <w:rsid w:val="00CE220C"/>
    <w:rsid w:val="00D5166E"/>
    <w:rsid w:val="00DB215B"/>
    <w:rsid w:val="00DC71A9"/>
    <w:rsid w:val="00E242DF"/>
    <w:rsid w:val="00E5158A"/>
    <w:rsid w:val="00EA55F1"/>
    <w:rsid w:val="00EB6211"/>
    <w:rsid w:val="00F00CEE"/>
    <w:rsid w:val="00F02972"/>
    <w:rsid w:val="00F774EE"/>
    <w:rsid w:val="00F9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DDD34"/>
  <w15:chartTrackingRefBased/>
  <w15:docId w15:val="{F9A59B51-7473-49D6-9FBC-B4D31ACB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688"/>
    <w:pPr>
      <w:ind w:leftChars="200" w:left="480"/>
    </w:pPr>
  </w:style>
  <w:style w:type="paragraph" w:customStyle="1" w:styleId="Standard">
    <w:name w:val="Standard"/>
    <w:rsid w:val="00F9419C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a4">
    <w:name w:val="header"/>
    <w:basedOn w:val="a"/>
    <w:link w:val="a5"/>
    <w:uiPriority w:val="99"/>
    <w:unhideWhenUsed/>
    <w:rsid w:val="00043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36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3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36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羅月娥</cp:lastModifiedBy>
  <cp:revision>2</cp:revision>
  <dcterms:created xsi:type="dcterms:W3CDTF">2022-05-09T08:13:00Z</dcterms:created>
  <dcterms:modified xsi:type="dcterms:W3CDTF">2022-05-09T08:13:00Z</dcterms:modified>
</cp:coreProperties>
</file>